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015EDA" w:rsidRPr="00DC09DA" w14:paraId="489C169D" w14:textId="77777777" w:rsidTr="00BC7E15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bookmarkStart w:id="0" w:name="_GoBack"/>
          <w:bookmarkEnd w:id="0"/>
          <w:p w14:paraId="0BC2BB67" w14:textId="77777777" w:rsidR="00015EDA" w:rsidRPr="00E62130" w:rsidRDefault="00015EDA" w:rsidP="00BC7E1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364FC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5A8A4FD6" wp14:editId="0917E79D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-219392</wp:posOffset>
                      </wp:positionV>
                      <wp:extent cx="1686560" cy="26670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9FC06" w14:textId="2846AE9C" w:rsidR="00015EDA" w:rsidRPr="001444E7" w:rsidRDefault="00015EDA" w:rsidP="00AC0E42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>Bi-</w:t>
                                  </w:r>
                                  <w:r w:rsidR="00AC0E42"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>Quarterly</w:t>
                                  </w:r>
                                  <w:r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11.25pt;margin-top:-17.25pt;width:132.8pt;height:2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" filled="f" stroked="f">
                      <v:textbox>
                        <w:txbxContent>
                          <w:p w14:paraId="38D9FC06" w14:textId="2846AE9C" w:rsidR="00015EDA" w:rsidRPr="001444E7" w:rsidRDefault="00015EDA" w:rsidP="00AC0E42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>Bi-</w:t>
                            </w:r>
                            <w:r w:rsidR="00AC0E42"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>Quarterly</w:t>
                            </w:r>
                            <w:r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015EDA" w:rsidRPr="00DC09DA" w14:paraId="16128F5F" w14:textId="77777777" w:rsidTr="00BC7E15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71C67B8" w14:textId="77777777" w:rsidR="00015EDA" w:rsidRPr="0090632A" w:rsidRDefault="00015EDA" w:rsidP="00BC7E15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32992" behindDoc="0" locked="0" layoutInCell="1" allowOverlap="1" wp14:anchorId="4DBF5812" wp14:editId="40A28521">
                  <wp:simplePos x="0" y="0"/>
                  <wp:positionH relativeFrom="column">
                    <wp:posOffset>-9460</wp:posOffset>
                  </wp:positionH>
                  <wp:positionV relativeFrom="paragraph">
                    <wp:posOffset>164465</wp:posOffset>
                  </wp:positionV>
                  <wp:extent cx="527502" cy="635282"/>
                  <wp:effectExtent l="0" t="0" r="635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02" cy="63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C3B9CA" w14:textId="77777777" w:rsidR="00015EDA" w:rsidRPr="00EE2C5D" w:rsidRDefault="00015EDA" w:rsidP="00BC7E15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7ABB39D8" w14:textId="77777777" w:rsidR="00015EDA" w:rsidRPr="00EE2C5D" w:rsidRDefault="00015EDA" w:rsidP="00BC7E15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0A4963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 MEDICAL JOURNAL</w:t>
            </w:r>
          </w:p>
          <w:p w14:paraId="7BA70DE6" w14:textId="77777777" w:rsidR="00015EDA" w:rsidRPr="00940573" w:rsidRDefault="00015EDA" w:rsidP="00BC7E15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(MJ)</w:t>
            </w:r>
          </w:p>
          <w:p w14:paraId="52CD2943" w14:textId="77777777" w:rsidR="00015EDA" w:rsidRDefault="00015EDA" w:rsidP="00BC7E15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23B4E128" w14:textId="77777777" w:rsidR="00015EDA" w:rsidRPr="00BB0AA3" w:rsidRDefault="00015EDA" w:rsidP="00BC7E15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  <w:r>
              <w:t xml:space="preserve"> </w:t>
            </w:r>
          </w:p>
          <w:p w14:paraId="6D2E91FF" w14:textId="77777777" w:rsidR="00015EDA" w:rsidRPr="009D335D" w:rsidRDefault="00015EDA" w:rsidP="00BC7E1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2EA3D501" w14:textId="77777777" w:rsidR="00015EDA" w:rsidRPr="00F4796B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0944" behindDoc="0" locked="0" layoutInCell="1" allowOverlap="1" wp14:anchorId="35DA0D9E" wp14:editId="09493CF2">
                  <wp:simplePos x="0" y="0"/>
                  <wp:positionH relativeFrom="column">
                    <wp:posOffset>2513330</wp:posOffset>
                  </wp:positionH>
                  <wp:positionV relativeFrom="paragraph">
                    <wp:posOffset>86995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E2F5A75" w14:textId="77777777" w:rsidR="00015EDA" w:rsidRPr="00F4796B" w:rsidRDefault="00015EDA" w:rsidP="00BC7E15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59AE2533" w14:textId="77777777" w:rsidR="00015EDA" w:rsidRPr="00EC6ABA" w:rsidRDefault="00015EDA" w:rsidP="00BC7E15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  <w:r w:rsidRPr="00B7135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08D6088C" w14:textId="77777777" w:rsidR="00015EDA" w:rsidRPr="0090632A" w:rsidRDefault="00015EDA" w:rsidP="00BC7E15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59B3BB85" wp14:editId="5F2DD294">
                  <wp:simplePos x="0" y="0"/>
                  <wp:positionH relativeFrom="column">
                    <wp:posOffset>-23927</wp:posOffset>
                  </wp:positionH>
                  <wp:positionV relativeFrom="paragraph">
                    <wp:posOffset>12065</wp:posOffset>
                  </wp:positionV>
                  <wp:extent cx="583794" cy="825121"/>
                  <wp:effectExtent l="0" t="0" r="6985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94" cy="8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15EDA" w:rsidRPr="00DC09DA" w14:paraId="0826386D" w14:textId="77777777" w:rsidTr="00BC7E15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6112DEF1" w14:textId="77777777" w:rsidR="00015EDA" w:rsidRPr="00EE2C5D" w:rsidRDefault="00015EDA" w:rsidP="00BC7E15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BFF9C91" w14:textId="77777777" w:rsidR="00015EDA" w:rsidRPr="009D149A" w:rsidRDefault="00015EDA" w:rsidP="00BC7E15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Pr="00AB2B81">
              <w:rPr>
                <w:rFonts w:asciiTheme="majorBidi" w:hAnsiTheme="majorBidi" w:cstheme="majorBidi"/>
                <w:sz w:val="16"/>
                <w:szCs w:val="16"/>
              </w:rPr>
              <w:t>https://doi.org/10.58342/MJ.V...I..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015EDA" w:rsidRPr="00DC09DA" w14:paraId="12293A9D" w14:textId="77777777" w:rsidTr="00BC7E15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D4F6798" w14:textId="77777777" w:rsidR="00015EDA" w:rsidRPr="00AA64AA" w:rsidRDefault="00015EDA" w:rsidP="00BC7E15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2A45FC53" w14:textId="77777777" w:rsidR="00015EDA" w:rsidRDefault="00015EDA" w:rsidP="00BC7E15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59EDC847" w14:textId="77777777" w:rsidR="00015EDA" w:rsidRPr="00AA64AA" w:rsidRDefault="00015EDA" w:rsidP="00BC7E1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52BA6550" w14:textId="77777777" w:rsidR="00015EDA" w:rsidRDefault="00015EDA" w:rsidP="00015EDA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7088" behindDoc="0" locked="0" layoutInCell="1" allowOverlap="1" wp14:anchorId="7BF45BDE" wp14:editId="68754743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6064" behindDoc="0" locked="0" layoutInCell="1" allowOverlap="1" wp14:anchorId="763BB9AA" wp14:editId="6C4EB746">
            <wp:simplePos x="0" y="0"/>
            <wp:positionH relativeFrom="column">
              <wp:posOffset>2692400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5040" behindDoc="0" locked="0" layoutInCell="1" allowOverlap="1" wp14:anchorId="22D9F6D6" wp14:editId="1EDF33B4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34016" behindDoc="0" locked="0" layoutInCell="1" allowOverlap="1" wp14:anchorId="73CF5090" wp14:editId="73528BC9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D8474" w14:textId="77777777" w:rsidR="00015EDA" w:rsidRPr="00FB5652" w:rsidRDefault="00015EDA" w:rsidP="00015EDA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</w:p>
    <w:p w14:paraId="0E5F408B" w14:textId="77777777" w:rsidR="00015EDA" w:rsidRPr="009A0EE6" w:rsidRDefault="00015EDA" w:rsidP="00015EDA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773BC545" w14:textId="77777777" w:rsidR="00015EDA" w:rsidRPr="00A6444D" w:rsidRDefault="00015EDA" w:rsidP="00015EDA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4B0BF1C9" w14:textId="77777777" w:rsidR="00015EDA" w:rsidRDefault="00015EDA" w:rsidP="00015EDA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24478077" w14:textId="77777777" w:rsidR="00015EDA" w:rsidRPr="00A6444D" w:rsidRDefault="00015EDA" w:rsidP="00015EDA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015EDA" w:rsidRPr="009A0EE6" w14:paraId="23042A4D" w14:textId="77777777" w:rsidTr="00BC7E15">
        <w:tc>
          <w:tcPr>
            <w:tcW w:w="1668" w:type="dxa"/>
            <w:vAlign w:val="center"/>
          </w:tcPr>
          <w:p w14:paraId="661823E7" w14:textId="77777777" w:rsidR="00015EDA" w:rsidRPr="009A0EE6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47264A7B" w14:textId="77777777" w:rsidR="00015EDA" w:rsidRPr="009A0EE6" w:rsidRDefault="00015EDA" w:rsidP="00BC7E15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015EDA" w:rsidRPr="009A0EE6" w14:paraId="3E290DF9" w14:textId="77777777" w:rsidTr="00BC7E15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71D788BD" w14:textId="77777777" w:rsidR="00015EDA" w:rsidRPr="0090423C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74A5A069" w14:textId="77777777" w:rsidR="00015EDA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1107CFC3" w14:textId="77777777" w:rsidR="00015EDA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73BA29CD" w14:textId="77777777" w:rsidR="00015EDA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7E2A5FE" w14:textId="77777777" w:rsidR="00015EDA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5D06D950" w14:textId="77777777" w:rsidR="00015EDA" w:rsidRPr="000A40BE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6ACBBC4F" w14:textId="77777777" w:rsidR="00015EDA" w:rsidRPr="00C85D76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25041245" w14:textId="77777777" w:rsidR="00015EDA" w:rsidRPr="000A40BE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283DA660" w14:textId="77777777" w:rsidR="00015EDA" w:rsidRPr="00C85D76" w:rsidRDefault="00015EDA" w:rsidP="00BC7E1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60248B63" w14:textId="77777777" w:rsidR="00015EDA" w:rsidRPr="000A40BE" w:rsidRDefault="00015EDA" w:rsidP="00BC7E15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75043EFC" w14:textId="77777777" w:rsidR="00015EDA" w:rsidRPr="00FA138B" w:rsidRDefault="00015EDA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3EF14A93" w14:textId="77777777" w:rsidR="00015EDA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49C6BB26" w14:textId="77777777" w:rsidR="00015EDA" w:rsidRPr="006B3BA0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68068129" w14:textId="77777777" w:rsidR="00015EDA" w:rsidRDefault="00015EDA" w:rsidP="00BC7E15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5C95F25C" w14:textId="77777777" w:rsidR="00015EDA" w:rsidRPr="00C355E5" w:rsidRDefault="00015EDA" w:rsidP="00BC7E15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F7FA5E9" w14:textId="77777777" w:rsidR="00015EDA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5F0CCA76" w14:textId="77777777" w:rsidR="00015EDA" w:rsidRPr="006B3BA0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08C00396" w14:textId="77777777" w:rsidR="00015EDA" w:rsidRPr="0007281D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4956487D" w14:textId="77777777" w:rsidR="00015EDA" w:rsidRPr="0007281D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0E27C9B1" w14:textId="77777777" w:rsidR="00015EDA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27713C75" w14:textId="77777777" w:rsidR="00015EDA" w:rsidRPr="0007281D" w:rsidRDefault="00015EDA" w:rsidP="00BC7E1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015EDA" w:rsidRPr="009A0EE6" w14:paraId="40363734" w14:textId="77777777" w:rsidTr="00BC7E15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9EF82" w14:textId="77777777" w:rsidR="00015EDA" w:rsidRPr="009A0EE6" w:rsidRDefault="00015EDA" w:rsidP="00BC7E15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Author's last name one space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first letter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N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 Title of the article.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8268E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 Medical Journal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[Internet]. Publication date. [Accession date]; Volume (issue): Pages of the article in the journal: doi</w:t>
            </w:r>
          </w:p>
        </w:tc>
      </w:tr>
      <w:tr w:rsidR="00015EDA" w:rsidRPr="009A0EE6" w14:paraId="52C394F7" w14:textId="77777777" w:rsidTr="00BC7E15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7AF08BB8" w14:textId="77777777" w:rsidR="00015EDA" w:rsidRPr="001F075D" w:rsidRDefault="00015EDA" w:rsidP="00BC7E15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38112" behindDoc="0" locked="0" layoutInCell="1" allowOverlap="1" wp14:anchorId="40C99861" wp14:editId="10E78C8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2D1D22" w14:textId="77777777" w:rsidR="00015EDA" w:rsidRPr="001F075D" w:rsidRDefault="00015EDA" w:rsidP="00BC7E15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2" w:history="1">
              <w:r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3436AC0F" w14:textId="77777777" w:rsidR="00015EDA" w:rsidRDefault="00015EDA" w:rsidP="00015EDA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30739D9B" w14:textId="77777777" w:rsidR="00015EDA" w:rsidRDefault="00015EDA" w:rsidP="00015EDA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5E721B33" w14:textId="77777777" w:rsidR="00015EDA" w:rsidRDefault="00015EDA" w:rsidP="00015EDA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Pr="00015EDA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0D4171" w:rsidRPr="00DC09DA" w14:paraId="38464C65" w14:textId="77777777" w:rsidTr="00BC7E15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F465562" w14:textId="04FD11FB" w:rsidR="000D4171" w:rsidRPr="007C4E82" w:rsidRDefault="000D4171" w:rsidP="007C4E82">
            <w:pPr>
              <w:bidi/>
              <w:spacing w:after="0" w:line="240" w:lineRule="auto"/>
              <w:jc w:val="center"/>
              <w:rPr>
                <w:rFonts w:ascii="IRMitra" w:hAnsi="IRMitra" w:cs="IRMitra"/>
                <w:b/>
                <w:bCs/>
                <w:sz w:val="18"/>
                <w:szCs w:val="18"/>
                <w:rtl/>
                <w:lang w:bidi="fa-IR"/>
              </w:rPr>
            </w:pPr>
            <w:r w:rsidRPr="007C4E82">
              <w:rPr>
                <w:rFonts w:ascii="IRMitra" w:hAnsi="IRMitra" w:cs="IRMitra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6FEF1258" wp14:editId="4D131B18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-256858</wp:posOffset>
                      </wp:positionV>
                      <wp:extent cx="1686560" cy="293053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930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9ADD4" w14:textId="10FBEE77" w:rsidR="000D4171" w:rsidRPr="001444E7" w:rsidRDefault="006D32AD" w:rsidP="000D4171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r w:rsidRPr="006D32AD"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  <w:t>دوه ربع</w:t>
                                  </w:r>
                                  <w:r w:rsidRPr="006D32AD">
                                    <w:rPr>
                                      <w:rFonts w:ascii="IRMitra" w:hAnsi="IRMitra" w:cs="IRMitra" w:hint="cs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  <w:t>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112pt;margin-top:-20.25pt;width:132.8pt;height:23.1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" filled="f" stroked="f">
                      <v:textbox>
                        <w:txbxContent>
                          <w:p w14:paraId="2729ADD4" w14:textId="10FBEE77" w:rsidR="000D4171" w:rsidRPr="001444E7" w:rsidRDefault="006D32AD" w:rsidP="000D4171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r w:rsidRPr="006D32AD"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  <w:t>دوه ربع</w:t>
                            </w:r>
                            <w:r w:rsidRPr="006D32AD">
                              <w:rPr>
                                <w:rFonts w:ascii="IRMitra" w:hAnsi="IRMitra" w:cs="IRMitra" w:hint="cs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  <w:t>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5CA71C6" wp14:editId="627B7A1E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-476250</wp:posOffset>
                      </wp:positionV>
                      <wp:extent cx="4795520" cy="456565"/>
                      <wp:effectExtent l="0" t="0" r="5080" b="63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5520" cy="45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1" o:spid="_x0000_s1026" style="position:absolute;margin-left:-10.45pt;margin-top:-37.5pt;width:377.6pt;height:35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" fillcolor="white [3212]" stroked="f" strokeweight="2pt"/>
                  </w:pict>
                </mc:Fallback>
              </mc:AlternateContent>
            </w:r>
            <w:r w:rsidR="007C4E82"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  <w:lang w:bidi="fa-IR"/>
              </w:rPr>
              <w:t xml:space="preserve">… </w:t>
            </w:r>
            <w:r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</w:rPr>
              <w:t xml:space="preserve">دوره، </w:t>
            </w:r>
            <w:r w:rsidR="007C4E82">
              <w:rPr>
                <w:rFonts w:ascii="IRMitra" w:hAnsi="IRMitra" w:cs="IRMitra" w:hint="cs"/>
                <w:b/>
                <w:bCs/>
                <w:noProof/>
                <w:sz w:val="18"/>
                <w:szCs w:val="18"/>
                <w:rtl/>
                <w:lang w:bidi="ps-AF"/>
              </w:rPr>
              <w:t>ګنه</w:t>
            </w:r>
            <w:r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</w:rPr>
              <w:t xml:space="preserve">، </w:t>
            </w:r>
            <w:r w:rsidR="007C4E82"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  <w:lang w:bidi="fa-IR"/>
              </w:rPr>
              <w:t xml:space="preserve">… </w:t>
            </w:r>
            <w:r w:rsidR="007C4E82"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  <w:lang w:bidi="ps-AF"/>
              </w:rPr>
              <w:t>کال</w:t>
            </w:r>
            <w:r w:rsidRPr="007C4E82">
              <w:rPr>
                <w:rFonts w:ascii="IRMitra" w:hAnsi="IRMitra" w:cs="IRMitra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Pr="007C4E82">
              <w:rPr>
                <w:rFonts w:ascii="IRMitra" w:hAnsi="IRMitra" w:cs="IRMitr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D4171" w:rsidRPr="00DC09DA" w14:paraId="0B97DC55" w14:textId="77777777" w:rsidTr="00BC7E15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7BED9694" w14:textId="77777777" w:rsidR="000D4171" w:rsidRPr="0090632A" w:rsidRDefault="000D4171" w:rsidP="00BC7E15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608ABCA" wp14:editId="05B32486">
                  <wp:simplePos x="0" y="0"/>
                  <wp:positionH relativeFrom="column">
                    <wp:posOffset>-48610</wp:posOffset>
                  </wp:positionH>
                  <wp:positionV relativeFrom="paragraph">
                    <wp:posOffset>20955</wp:posOffset>
                  </wp:positionV>
                  <wp:extent cx="697280" cy="985520"/>
                  <wp:effectExtent l="0" t="0" r="7620" b="508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8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B6AE70" w14:textId="77777777" w:rsidR="000D4171" w:rsidRPr="00EE2C5D" w:rsidRDefault="000D4171" w:rsidP="00BC7E15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4F4EF67F" w14:textId="77777777" w:rsidR="000D4171" w:rsidRDefault="000D4171" w:rsidP="00BC7E15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مجلة علوم طبی غالب</w:t>
            </w:r>
          </w:p>
          <w:p w14:paraId="235350FD" w14:textId="77777777" w:rsidR="000D4171" w:rsidRPr="00425318" w:rsidRDefault="000D4171" w:rsidP="00BC7E15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MJ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4E56AE22" w14:textId="77777777" w:rsidR="000D4171" w:rsidRDefault="000D4171" w:rsidP="00BC7E15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6E633F57" w14:textId="07E9C8DF" w:rsidR="000D4171" w:rsidRPr="00BB0AA3" w:rsidRDefault="00750949" w:rsidP="00BC7E15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158D">
              <w:rPr>
                <w:rFonts w:ascii="IRMitra" w:hAnsi="IRMitra" w:cs="IRMitra"/>
                <w:b/>
                <w:bCs/>
                <w:color w:val="000000"/>
                <w:sz w:val="14"/>
                <w:szCs w:val="14"/>
                <w:rtl/>
              </w:rPr>
              <w:t>د مجلې اصلي پاڼه</w:t>
            </w:r>
            <w:r w:rsidR="000D4171" w:rsidRPr="00425318">
              <w:rPr>
                <w:rFonts w:asciiTheme="majorBidi" w:hAnsiTheme="majorBidi" w:cs="Mitra" w:hint="cs"/>
                <w:color w:val="000000"/>
                <w:sz w:val="16"/>
                <w:szCs w:val="16"/>
                <w:rtl/>
              </w:rPr>
              <w:t>:</w:t>
            </w:r>
            <w:r w:rsidR="000D4171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</w:t>
            </w:r>
            <w:hyperlink r:id="rId24" w:history="1">
              <w:r w:rsidR="000D4171"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</w:p>
          <w:p w14:paraId="7081E982" w14:textId="77777777" w:rsidR="000D4171" w:rsidRPr="009D335D" w:rsidRDefault="000D4171" w:rsidP="00BC7E1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42E818A3" w14:textId="77777777" w:rsidR="000D4171" w:rsidRPr="00F4796B" w:rsidRDefault="000D4171" w:rsidP="00BC7E1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1184" behindDoc="0" locked="0" layoutInCell="1" allowOverlap="1" wp14:anchorId="448CEEBD" wp14:editId="6DAF9C21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74295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D05FB28" w14:textId="77777777" w:rsidR="000D4171" w:rsidRPr="00F4796B" w:rsidRDefault="000D4171" w:rsidP="00BC7E15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5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4981147C" w14:textId="77777777" w:rsidR="000D4171" w:rsidRPr="00EC6ABA" w:rsidRDefault="000D4171" w:rsidP="00BC7E15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6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7FBA28C" w14:textId="77777777" w:rsidR="000D4171" w:rsidRPr="0090632A" w:rsidRDefault="000D4171" w:rsidP="00BC7E15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43232" behindDoc="0" locked="0" layoutInCell="1" allowOverlap="1" wp14:anchorId="0505852B" wp14:editId="3FD27ABE">
                  <wp:simplePos x="0" y="0"/>
                  <wp:positionH relativeFrom="column">
                    <wp:posOffset>26613</wp:posOffset>
                  </wp:positionH>
                  <wp:positionV relativeFrom="paragraph">
                    <wp:posOffset>188595</wp:posOffset>
                  </wp:positionV>
                  <wp:extent cx="564406" cy="679727"/>
                  <wp:effectExtent l="0" t="0" r="7620" b="635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06" cy="67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A13" w:rsidRPr="00DC09DA" w14:paraId="4AB34895" w14:textId="77777777" w:rsidTr="00BC7E15">
        <w:trPr>
          <w:trHeight w:val="9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5BEC6BF0" w14:textId="22AA24A1" w:rsidR="00682A13" w:rsidRPr="00EE2C5D" w:rsidRDefault="00682A13" w:rsidP="00682A13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Pr="00682A13">
              <w:rPr>
                <w:rFonts w:asciiTheme="majorBidi" w:hAnsiTheme="majorBidi" w:cstheme="majorBidi"/>
                <w:sz w:val="16"/>
                <w:szCs w:val="16"/>
              </w:rPr>
              <w:t>https://doi.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org/10.58342/MJ.V….I... </w:t>
            </w:r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7F5C5D5" w14:textId="3ABF375E" w:rsidR="00682A13" w:rsidRPr="007A0C06" w:rsidRDefault="00682A13" w:rsidP="00BC7E15">
            <w:pPr>
              <w:bidi/>
              <w:spacing w:after="0" w:line="240" w:lineRule="auto"/>
              <w:ind w:right="-180"/>
              <w:rPr>
                <w:rFonts w:asciiTheme="majorBidi" w:hAnsiTheme="majorBidi" w:cs="Mitra"/>
                <w:b/>
                <w:bCs/>
                <w:sz w:val="16"/>
                <w:szCs w:val="16"/>
                <w:rtl/>
                <w:lang w:bidi="fa-IR"/>
              </w:rPr>
            </w:pPr>
            <w:r w:rsidRPr="00054B0B">
              <w:rPr>
                <w:rFonts w:ascii="IRMitra" w:hAnsi="IRMitra" w:cs="IRMitra"/>
                <w:b/>
                <w:bCs/>
                <w:sz w:val="16"/>
                <w:szCs w:val="16"/>
                <w:rtl/>
                <w:lang w:bidi="fa-IR"/>
              </w:rPr>
              <w:t>خپروونکی</w:t>
            </w:r>
            <w:hyperlink r:id="rId28" w:history="1">
              <w:r w:rsidRPr="00895EFE">
                <w:rPr>
                  <w:rStyle w:val="Hyperlink"/>
                  <w:rFonts w:ascii="IRMitra" w:hAnsi="IRMitra" w:cs="IRMitra"/>
                  <w:sz w:val="16"/>
                  <w:szCs w:val="16"/>
                  <w:rtl/>
                  <w:lang w:bidi="fa-IR"/>
                </w:rPr>
                <w:t>: د غالب پوهنتون - هرات</w:t>
              </w:r>
            </w:hyperlink>
          </w:p>
        </w:tc>
      </w:tr>
      <w:tr w:rsidR="006D32AD" w:rsidRPr="00DC09DA" w14:paraId="19080808" w14:textId="77777777" w:rsidTr="00BC7E15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AC3E8B3" w14:textId="77777777" w:rsidR="006D32AD" w:rsidRPr="00045CB1" w:rsidRDefault="006D32AD" w:rsidP="00BC7E15">
            <w:pPr>
              <w:bidi/>
              <w:spacing w:after="0" w:line="240" w:lineRule="auto"/>
              <w:jc w:val="center"/>
              <w:rPr>
                <w:rStyle w:val="jlqj4b"/>
                <w:rFonts w:ascii="Bahij Titr" w:hAnsi="Bahij Titr" w:cs="Bahij Titr"/>
                <w:b/>
                <w:bCs/>
                <w:sz w:val="8"/>
                <w:szCs w:val="8"/>
                <w:lang w:val="en"/>
              </w:rPr>
            </w:pPr>
          </w:p>
          <w:p w14:paraId="68C2ECEC" w14:textId="77777777" w:rsidR="006D32AD" w:rsidRPr="00045CB1" w:rsidRDefault="006D32AD" w:rsidP="00BC7E15">
            <w:pPr>
              <w:bidi/>
              <w:spacing w:after="0" w:line="240" w:lineRule="auto"/>
              <w:jc w:val="center"/>
              <w:rPr>
                <w:rFonts w:ascii="Bahij Titr" w:hAnsi="Bahij Titr" w:cs="Bahij Titr"/>
                <w:b/>
                <w:bCs/>
                <w:sz w:val="10"/>
                <w:szCs w:val="10"/>
                <w:lang w:val="en"/>
              </w:rPr>
            </w:pPr>
            <w:r w:rsidRPr="00045CB1">
              <w:rPr>
                <w:rStyle w:val="jlqj4b"/>
                <w:rFonts w:ascii="Bahij Titr" w:hAnsi="Bahij Titr" w:cs="Bahij Titr"/>
                <w:b/>
                <w:bCs/>
                <w:sz w:val="24"/>
                <w:szCs w:val="24"/>
                <w:rtl/>
                <w:lang w:val="en"/>
              </w:rPr>
              <w:t>د مقالې سرلیک</w:t>
            </w:r>
          </w:p>
        </w:tc>
      </w:tr>
    </w:tbl>
    <w:p w14:paraId="6428DCC4" w14:textId="77777777" w:rsidR="006D32AD" w:rsidRDefault="006D32AD" w:rsidP="006D32AD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53472" behindDoc="0" locked="0" layoutInCell="1" allowOverlap="1" wp14:anchorId="25D15A60" wp14:editId="6B84ECFD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55520" behindDoc="0" locked="0" layoutInCell="1" allowOverlap="1" wp14:anchorId="65849720" wp14:editId="2AA69226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52448" behindDoc="0" locked="0" layoutInCell="1" allowOverlap="1" wp14:anchorId="53418861" wp14:editId="1419E382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54496" behindDoc="0" locked="0" layoutInCell="1" allowOverlap="1" wp14:anchorId="4039A5C7" wp14:editId="7E999BEE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3E72" w14:textId="77777777" w:rsidR="006D32AD" w:rsidRPr="004B3731" w:rsidRDefault="006D32AD" w:rsidP="006D32AD">
      <w:pPr>
        <w:bidi/>
        <w:spacing w:after="0" w:line="240" w:lineRule="auto"/>
        <w:jc w:val="center"/>
        <w:rPr>
          <w:rStyle w:val="jlqj4b"/>
          <w:rFonts w:ascii="IRMitra" w:hAnsi="IRMitra" w:cs="IRMitra"/>
          <w:vertAlign w:val="superscript"/>
          <w:rtl/>
          <w:lang w:val="en"/>
        </w:rPr>
      </w:pPr>
      <w:r w:rsidRPr="004B3731">
        <w:rPr>
          <w:rStyle w:val="jlqj4b"/>
          <w:rFonts w:ascii="IRMitra" w:hAnsi="IRMitra" w:cs="IRMitra"/>
          <w:rtl/>
          <w:lang w:val="en"/>
        </w:rPr>
        <w:t>لومړی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1*</w:t>
      </w:r>
      <w:r w:rsidRPr="004B3731">
        <w:rPr>
          <w:rStyle w:val="jlqj4b"/>
          <w:rFonts w:ascii="IRMitra" w:hAnsi="IRMitra" w:cs="IRMitra"/>
          <w:rtl/>
          <w:lang w:val="en"/>
        </w:rPr>
        <w:t>، دوهم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2</w:t>
      </w:r>
      <w:r w:rsidRPr="004B3731">
        <w:rPr>
          <w:rStyle w:val="jlqj4b"/>
          <w:rFonts w:ascii="IRMitra" w:hAnsi="IRMitra" w:cs="IRMitra"/>
          <w:rtl/>
          <w:lang w:val="en"/>
        </w:rPr>
        <w:t>، درېیم لیکوال</w:t>
      </w:r>
      <w:r w:rsidRPr="004B3731">
        <w:rPr>
          <w:rStyle w:val="jlqj4b"/>
          <w:rFonts w:ascii="IRMitra" w:hAnsi="IRMitra" w:cs="IRMitra"/>
          <w:vertAlign w:val="superscript"/>
          <w:rtl/>
          <w:lang w:val="en"/>
        </w:rPr>
        <w:t>3</w:t>
      </w:r>
    </w:p>
    <w:p w14:paraId="342A5CD4" w14:textId="77777777" w:rsidR="006D32AD" w:rsidRPr="00202E80" w:rsidRDefault="006D32AD" w:rsidP="006D32AD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5837FA72" w14:textId="77777777" w:rsidR="006D32AD" w:rsidRPr="004B3731" w:rsidRDefault="006D32AD" w:rsidP="006D32AD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*1.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پوهنځی، پوهنتون، ښار، هیواد (د مسؤل لیکوال ایمیل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: )</w:t>
      </w:r>
    </w:p>
    <w:p w14:paraId="768FC18D" w14:textId="77777777" w:rsidR="006D32AD" w:rsidRPr="004B3731" w:rsidRDefault="006D32AD" w:rsidP="006D32AD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2.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‌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، پوهنتون، ښار، هیواد (ایمیل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: )</w:t>
      </w:r>
    </w:p>
    <w:p w14:paraId="04012BC6" w14:textId="77777777" w:rsidR="006D32AD" w:rsidRPr="004B3731" w:rsidRDefault="006D32AD" w:rsidP="006D32AD">
      <w:pPr>
        <w:bidi/>
        <w:spacing w:after="0" w:line="240" w:lineRule="auto"/>
        <w:rPr>
          <w:rStyle w:val="jlqj4b"/>
          <w:rFonts w:ascii="IRMitra" w:hAnsi="IRMitra" w:cs="IRMitra"/>
          <w:sz w:val="20"/>
          <w:szCs w:val="20"/>
          <w:vertAlign w:val="superscript"/>
          <w:lang w:bidi="fa-IR"/>
        </w:rPr>
      </w:pPr>
      <w:r w:rsidRPr="004B3731"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 xml:space="preserve">3. 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>علمي درجه، څانګه، پوهنځی</w:t>
      </w:r>
      <w:r>
        <w:rPr>
          <w:rStyle w:val="jlqj4b"/>
          <w:rFonts w:ascii="IRMitra" w:hAnsi="IRMitra" w:cs="IRMitra" w:hint="cs"/>
          <w:sz w:val="20"/>
          <w:szCs w:val="20"/>
          <w:vertAlign w:val="superscript"/>
          <w:rtl/>
          <w:lang w:bidi="fa-IR"/>
        </w:rPr>
        <w:t>،</w:t>
      </w:r>
      <w:r w:rsidRPr="004B3731">
        <w:rPr>
          <w:rStyle w:val="jlqj4b"/>
          <w:rFonts w:ascii="IRMitra" w:hAnsi="IRMitra" w:cs="IRMitra"/>
          <w:sz w:val="20"/>
          <w:szCs w:val="20"/>
          <w:vertAlign w:val="superscript"/>
          <w:rtl/>
          <w:lang w:bidi="fa-IR"/>
        </w:rPr>
        <w:t xml:space="preserve"> پوهنتون، ښار، هیواد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6D32AD" w:rsidRPr="009A0EE6" w14:paraId="1A226D06" w14:textId="77777777" w:rsidTr="00BC7E15">
        <w:tc>
          <w:tcPr>
            <w:tcW w:w="1668" w:type="dxa"/>
            <w:vAlign w:val="center"/>
          </w:tcPr>
          <w:p w14:paraId="3BF8ED9F" w14:textId="77777777" w:rsidR="006D32AD" w:rsidRPr="004A13AA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4A13AA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مقالې معلومات</w:t>
            </w:r>
          </w:p>
        </w:tc>
        <w:tc>
          <w:tcPr>
            <w:tcW w:w="5635" w:type="dxa"/>
            <w:vAlign w:val="center"/>
          </w:tcPr>
          <w:p w14:paraId="57C0CA6C" w14:textId="77777777" w:rsidR="006D32AD" w:rsidRPr="00A25F2E" w:rsidRDefault="006D32AD" w:rsidP="00BC7E15">
            <w:pPr>
              <w:bidi/>
              <w:spacing w:after="0" w:line="240" w:lineRule="auto"/>
              <w:contextualSpacing/>
              <w:rPr>
                <w:rFonts w:ascii="Bahij Titr" w:hAnsi="Bahij Titr" w:cs="Bahij Titr"/>
                <w:b/>
                <w:bCs/>
                <w:color w:val="000000"/>
                <w:sz w:val="18"/>
                <w:szCs w:val="18"/>
                <w:rtl/>
              </w:rPr>
            </w:pPr>
            <w:r w:rsidRPr="00A25F2E">
              <w:rPr>
                <w:rFonts w:ascii="Bahij Titr" w:hAnsi="Bahij Titr" w:cs="Bahij Titr"/>
                <w:b/>
                <w:bCs/>
                <w:color w:val="000000"/>
                <w:sz w:val="18"/>
                <w:szCs w:val="18"/>
                <w:rtl/>
              </w:rPr>
              <w:t>لنډيز</w:t>
            </w:r>
          </w:p>
        </w:tc>
      </w:tr>
      <w:tr w:rsidR="006D32AD" w:rsidRPr="009A0EE6" w14:paraId="739E6FF0" w14:textId="77777777" w:rsidTr="00BC7E15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35BD4636" w14:textId="77777777" w:rsidR="006D32AD" w:rsidRPr="0021598C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b/>
                <w:bCs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b/>
                <w:bCs/>
                <w:color w:val="000000"/>
                <w:sz w:val="18"/>
                <w:szCs w:val="18"/>
                <w:rtl/>
              </w:rPr>
              <w:t>د مقالې نوع:</w:t>
            </w:r>
          </w:p>
          <w:p w14:paraId="393B66F3" w14:textId="77777777" w:rsidR="006D32AD" w:rsidRPr="0021598C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 xml:space="preserve"> علمي - څېړنیزه</w:t>
            </w:r>
          </w:p>
          <w:p w14:paraId="36E9503E" w14:textId="77777777" w:rsidR="006D32AD" w:rsidRPr="0021598C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</w:p>
          <w:p w14:paraId="2FB83DCE" w14:textId="77777777" w:rsidR="006D32AD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ترلاسه کولو نېټه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:</w:t>
            </w:r>
          </w:p>
          <w:p w14:paraId="4A27D529" w14:textId="77777777" w:rsidR="006D32AD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…/ …/ …</w:t>
            </w:r>
          </w:p>
          <w:p w14:paraId="7529711D" w14:textId="77777777" w:rsidR="006D32AD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منلو نېټه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:</w:t>
            </w:r>
          </w:p>
          <w:p w14:paraId="51E562F7" w14:textId="77777777" w:rsidR="006D32AD" w:rsidRPr="0021598C" w:rsidRDefault="006D32AD" w:rsidP="00BC7E15">
            <w:pPr>
              <w:bidi/>
              <w:spacing w:after="0" w:line="240" w:lineRule="auto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t>‌</w:t>
            </w:r>
            <w:r w:rsidRPr="0021598C">
              <w:rPr>
                <w:rFonts w:ascii="IRMitra" w:hAnsi="IRMitra" w:cs="IRMitra"/>
                <w:color w:val="000000"/>
                <w:sz w:val="18"/>
                <w:szCs w:val="18"/>
              </w:rPr>
              <w:t>…/ … / …</w:t>
            </w:r>
          </w:p>
          <w:p w14:paraId="68127A44" w14:textId="77777777" w:rsidR="006D32AD" w:rsidRPr="000D57B6" w:rsidRDefault="006D32AD" w:rsidP="00BC7E15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>د خپرېدو نېټه:</w:t>
            </w:r>
            <w:r>
              <w:rPr>
                <w:rFonts w:ascii="IRMitra" w:hAnsi="IRMitra" w:cs="IRMitra" w:hint="cs"/>
                <w:color w:val="000000"/>
                <w:sz w:val="18"/>
                <w:szCs w:val="18"/>
                <w:rtl/>
              </w:rPr>
              <w:br/>
            </w:r>
            <w:r w:rsidRPr="0021598C">
              <w:rPr>
                <w:rFonts w:ascii="IRMitra" w:hAnsi="IRMitra" w:cs="IRMitra"/>
                <w:color w:val="000000"/>
                <w:sz w:val="18"/>
                <w:szCs w:val="18"/>
                <w:rtl/>
              </w:rPr>
              <w:t xml:space="preserve"> …/ … 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27E9690F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2C7C06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 xml:space="preserve">زمینه او هدف: 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>د تحقیق زمینه، د څېړنې اهمیت او اصلي هدف بیانو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>ل.</w:t>
            </w:r>
          </w:p>
          <w:p w14:paraId="40701C92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2804E8C1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A3111B">
              <w:rPr>
                <w:rFonts w:ascii="IRMitra" w:eastAsia="Calibri" w:hAnsi="IRMitra" w:cs="IRMitra" w:hint="cs"/>
                <w:b/>
                <w:bCs/>
                <w:color w:val="000000"/>
                <w:rtl/>
                <w:lang w:bidi="fa-IR"/>
              </w:rPr>
              <w:t xml:space="preserve">د کار </w:t>
            </w: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طرز: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د کمّي څېړنې لپاره: د احصایوي ټولګې تشریح، وسایل او د احصایوي تحلیل طریقه. د کیفي څېړنې لپاره: روی‌کرد، د معلوماتو راټولولو وسایل او د تحلیل طریق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5F61F42D" w14:textId="77777777" w:rsidR="006D32AD" w:rsidRPr="00A3111B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4BE147CD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موندنې: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اصلي نتایج پرته له اوږده تحلیل څخ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1C8C5B11" w14:textId="77777777" w:rsidR="006D32AD" w:rsidRPr="00A3111B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sz w:val="4"/>
                <w:szCs w:val="4"/>
                <w:rtl/>
                <w:lang w:bidi="fa-IR"/>
              </w:rPr>
            </w:pPr>
          </w:p>
          <w:p w14:paraId="4F8E5B9D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پایله: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د نتایجو لنډ تشریح او د کارونې وړاندیزون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 xml:space="preserve">ه. </w:t>
            </w:r>
          </w:p>
          <w:p w14:paraId="235D77F8" w14:textId="77777777" w:rsidR="006D32AD" w:rsidRPr="002C7C06" w:rsidRDefault="006D32AD" w:rsidP="00BC7E15">
            <w:pPr>
              <w:bidi/>
              <w:spacing w:after="0" w:line="240" w:lineRule="auto"/>
              <w:jc w:val="lowKashida"/>
              <w:rPr>
                <w:rFonts w:ascii="IRMitra" w:eastAsia="Calibri" w:hAnsi="IRMitra" w:cs="IRMitra"/>
                <w:color w:val="000000"/>
                <w:rtl/>
                <w:lang w:bidi="fa-IR"/>
              </w:rPr>
            </w:pPr>
          </w:p>
          <w:p w14:paraId="53D02814" w14:textId="77777777" w:rsidR="006D32AD" w:rsidRPr="0007281D" w:rsidRDefault="006D32AD" w:rsidP="00BC7E15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A3111B">
              <w:rPr>
                <w:rFonts w:ascii="IRMitra" w:eastAsia="Calibri" w:hAnsi="IRMitra" w:cs="IRMitra"/>
                <w:b/>
                <w:bCs/>
                <w:color w:val="000000"/>
                <w:rtl/>
                <w:lang w:bidi="fa-IR"/>
              </w:rPr>
              <w:t>کلیدي کلمې:</w:t>
            </w:r>
            <w:r w:rsidRPr="002C7C06">
              <w:rPr>
                <w:rFonts w:ascii="IRMitra" w:eastAsia="Calibri" w:hAnsi="IRMitra" w:cs="IRMitra"/>
                <w:color w:val="000000"/>
                <w:rtl/>
                <w:lang w:bidi="fa-IR"/>
              </w:rPr>
              <w:t xml:space="preserve"> ۳ تر ۷ پورې اړوند او معیار شوي کلیدي کلمې</w:t>
            </w:r>
            <w:r>
              <w:rPr>
                <w:rFonts w:ascii="IRMitra" w:eastAsia="Calibri" w:hAnsi="IRMitra" w:cs="IRMitra" w:hint="cs"/>
                <w:color w:val="000000"/>
                <w:rtl/>
                <w:lang w:bidi="fa-IR"/>
              </w:rPr>
              <w:t>.</w:t>
            </w:r>
          </w:p>
        </w:tc>
      </w:tr>
      <w:tr w:rsidR="006D32AD" w:rsidRPr="009A0EE6" w14:paraId="4F7AA06C" w14:textId="77777777" w:rsidTr="00BC7E15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940E0" w14:textId="67E10017" w:rsidR="006D32AD" w:rsidRPr="00C0674F" w:rsidRDefault="006D32AD" w:rsidP="00BC7E15">
            <w:pPr>
              <w:bidi/>
              <w:spacing w:after="0" w:line="240" w:lineRule="auto"/>
              <w:ind w:left="38" w:hanging="38"/>
              <w:jc w:val="lowKashida"/>
              <w:rPr>
                <w:rFonts w:ascii="IRMitra" w:hAnsi="IRMitra" w:cs="IRMitra"/>
                <w:color w:val="000000"/>
                <w:sz w:val="18"/>
                <w:szCs w:val="18"/>
                <w:rtl/>
              </w:rPr>
            </w:pPr>
            <w:r w:rsidRPr="00C0674F">
              <w:rPr>
                <w:rStyle w:val="Strong"/>
                <w:rFonts w:ascii="IRMitra" w:hAnsi="IRMitra" w:cs="IRMitra"/>
                <w:sz w:val="20"/>
                <w:szCs w:val="20"/>
                <w:rtl/>
              </w:rPr>
              <w:t>د دې مقالې حواله</w:t>
            </w:r>
            <w:r>
              <w:rPr>
                <w:rStyle w:val="Strong"/>
                <w:rFonts w:ascii="IRMitra" w:hAnsi="IRMitra" w:cs="IRMitra" w:hint="cs"/>
                <w:sz w:val="20"/>
                <w:szCs w:val="20"/>
                <w:rtl/>
              </w:rPr>
              <w:t xml:space="preserve">: 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د ل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کوال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تخلص 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و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ځ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ا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لوم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ړی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تور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ن. د مقال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ې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سرل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ک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. غالب طبي ژورنال. [ان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ټ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رن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یټ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]. د خپرولو ن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یټ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ه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. [د لاسرسي ن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یټ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ه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]؛ 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ټ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وک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(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ګڼ</w:t>
            </w:r>
            <w:r w:rsidR="00247BFE" w:rsidRPr="00247BFE">
              <w:rPr>
                <w:rFonts w:ascii="IRMitra" w:hAnsi="IRMitra" w:cs="IRMitra" w:hint="eastAsia"/>
                <w:sz w:val="20"/>
                <w:szCs w:val="20"/>
                <w:rtl/>
              </w:rPr>
              <w:t>ه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>): په ژورنال ک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ې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د مقال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ې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 پا</w:t>
            </w:r>
            <w:r w:rsidR="00247BFE" w:rsidRPr="00247BFE">
              <w:rPr>
                <w:rFonts w:ascii="IRMitra" w:hAnsi="IRMitra" w:cs="IRMitra" w:hint="cs"/>
                <w:sz w:val="20"/>
                <w:szCs w:val="20"/>
                <w:rtl/>
              </w:rPr>
              <w:t>ڼې</w:t>
            </w:r>
            <w:r w:rsidR="00247BFE" w:rsidRPr="00247BFE">
              <w:rPr>
                <w:rFonts w:ascii="IRMitra" w:hAnsi="IRMitra" w:cs="IRMitra"/>
                <w:sz w:val="20"/>
                <w:szCs w:val="20"/>
                <w:rtl/>
              </w:rPr>
              <w:t xml:space="preserve">: </w:t>
            </w:r>
            <w:r w:rsidR="00247BFE" w:rsidRPr="00247BFE">
              <w:rPr>
                <w:rFonts w:ascii="IRMitra" w:hAnsi="IRMitra" w:cs="IRMitra"/>
                <w:sz w:val="20"/>
                <w:szCs w:val="20"/>
              </w:rPr>
              <w:t>doi</w:t>
            </w:r>
          </w:p>
        </w:tc>
      </w:tr>
      <w:tr w:rsidR="006D32AD" w:rsidRPr="009A0EE6" w14:paraId="10BD6E7B" w14:textId="77777777" w:rsidTr="00BC7E15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2E694147" w14:textId="77777777" w:rsidR="006D32AD" w:rsidRPr="00C0674F" w:rsidRDefault="006D32AD" w:rsidP="00BC7E15">
            <w:pPr>
              <w:pStyle w:val="FootnoteText"/>
              <w:bidi/>
              <w:rPr>
                <w:rFonts w:ascii="IRMitra" w:hAnsi="IRMitra" w:cs="IRMitra"/>
                <w:sz w:val="4"/>
                <w:szCs w:val="4"/>
              </w:rPr>
            </w:pPr>
            <w:r w:rsidRPr="00C0674F">
              <w:rPr>
                <w:rFonts w:ascii="IRMitra" w:hAnsi="IRMitra" w:cs="IRMitra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56544" behindDoc="0" locked="0" layoutInCell="1" allowOverlap="1" wp14:anchorId="65FFF517" wp14:editId="276A6878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22225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FA05CE" w14:textId="77777777" w:rsidR="006D32AD" w:rsidRPr="00707A3F" w:rsidRDefault="006D32AD" w:rsidP="00BC7E15">
            <w:pPr>
              <w:pStyle w:val="FootnoteText"/>
              <w:bidi/>
              <w:rPr>
                <w:rFonts w:ascii="IRMitra" w:hAnsi="IRMitra" w:cs="IRMitra"/>
                <w:sz w:val="16"/>
                <w:szCs w:val="16"/>
              </w:rPr>
            </w:pPr>
            <w:r w:rsidRPr="00707A3F">
              <w:rPr>
                <w:rFonts w:ascii="IRMitra" w:hAnsi="IRMitra" w:cs="IRMitra"/>
                <w:sz w:val="16"/>
                <w:szCs w:val="16"/>
                <w:rtl/>
              </w:rPr>
              <w:t xml:space="preserve">  </w:t>
            </w:r>
            <w:r w:rsidRPr="00707A3F">
              <w:rPr>
                <w:rFonts w:ascii="IRMitra" w:hAnsi="IRMitra" w:cs="IRMitra" w:hint="cs"/>
                <w:sz w:val="16"/>
                <w:szCs w:val="16"/>
                <w:rtl/>
              </w:rPr>
              <w:t xml:space="preserve">             </w:t>
            </w:r>
            <w:r w:rsidRPr="00707A3F">
              <w:rPr>
                <w:rFonts w:ascii="IRMitra" w:hAnsi="IRMitra" w:cs="IRMitra"/>
                <w:sz w:val="16"/>
                <w:szCs w:val="16"/>
                <w:rtl/>
              </w:rPr>
              <w:t xml:space="preserve">         </w:t>
            </w:r>
            <w:r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>دا مقاله</w:t>
            </w:r>
            <w:r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 xml:space="preserve"> </w:t>
            </w:r>
            <w:r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 xml:space="preserve"> د</w:t>
            </w:r>
            <w:hyperlink r:id="rId29" w:history="1">
              <w:r w:rsidRPr="00707A3F">
                <w:rPr>
                  <w:rStyle w:val="Hyperlink"/>
                  <w:rFonts w:ascii="IRMitra" w:hAnsi="IRMitra" w:cs="IRMitra" w:hint="cs"/>
                  <w:color w:val="auto"/>
                  <w:sz w:val="14"/>
                  <w:szCs w:val="14"/>
                  <w:u w:val="none"/>
                  <w:rtl/>
                  <w:lang w:bidi="fa-IR"/>
                </w:rPr>
                <w:t xml:space="preserve"> </w:t>
              </w:r>
              <w:r w:rsidRPr="00707A3F">
                <w:rPr>
                  <w:rStyle w:val="Hyperlink"/>
                  <w:rFonts w:ascii="IRMitra" w:hAnsi="IRMitra" w:cs="IRMitra"/>
                  <w:color w:val="auto"/>
                  <w:sz w:val="14"/>
                  <w:szCs w:val="14"/>
                  <w:u w:val="none"/>
                  <w:lang w:bidi="fa-IR"/>
                </w:rPr>
                <w:t xml:space="preserve"> Creative Commons Attribution 4.0 International License</w:t>
              </w:r>
            </w:hyperlink>
            <w:r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 xml:space="preserve"> </w:t>
            </w:r>
            <w:r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>نړیوالې جواز لاندې خپره شوې ده</w:t>
            </w:r>
            <w:r w:rsidRPr="00707A3F">
              <w:rPr>
                <w:rFonts w:ascii="IRMitra" w:hAnsi="IRMitra" w:cs="IRMitra" w:hint="cs"/>
                <w:sz w:val="14"/>
                <w:szCs w:val="14"/>
                <w:rtl/>
                <w:lang w:bidi="fa-IR"/>
              </w:rPr>
              <w:t>.</w:t>
            </w:r>
            <w:r w:rsidRPr="00707A3F">
              <w:rPr>
                <w:rFonts w:ascii="IRMitra" w:hAnsi="IRMitra" w:cs="IRMitra"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</w:tbl>
    <w:p w14:paraId="4E441277" w14:textId="77777777" w:rsidR="006D32AD" w:rsidRPr="009A0EE6" w:rsidRDefault="006D32AD" w:rsidP="006D32AD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24853866" w14:textId="77777777" w:rsidR="006D32AD" w:rsidRPr="0075263C" w:rsidRDefault="006D32AD" w:rsidP="006D32AD">
      <w:pPr>
        <w:bidi/>
        <w:rPr>
          <w:lang w:bidi="fa-IR"/>
        </w:rPr>
      </w:pPr>
    </w:p>
    <w:p w14:paraId="5361F489" w14:textId="77777777" w:rsidR="000D4171" w:rsidRPr="0075263C" w:rsidRDefault="000D4171" w:rsidP="000D4171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47EC020A" w14:textId="77777777" w:rsidR="000D4171" w:rsidRDefault="000D4171" w:rsidP="000D4171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7862F666" w14:textId="7E954546" w:rsidR="007143C7" w:rsidRPr="007143C7" w:rsidRDefault="007143C7" w:rsidP="007143C7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</w:rPr>
      </w:pPr>
      <w:r>
        <w:rPr>
          <w:rFonts w:ascii="Bahij Titr" w:hAnsi="Bahij Titr" w:cs="Bahij Titr" w:hint="cs"/>
          <w:sz w:val="24"/>
          <w:szCs w:val="24"/>
          <w:rtl/>
          <w:lang w:bidi="fa-IR"/>
        </w:rPr>
        <w:t xml:space="preserve">1. </w:t>
      </w:r>
      <w:r w:rsidRPr="007143C7">
        <w:rPr>
          <w:rFonts w:ascii="Bahij Titr" w:hAnsi="Bahij Titr" w:cs="Bahij Titr"/>
          <w:sz w:val="24"/>
          <w:szCs w:val="24"/>
          <w:rtl/>
          <w:lang w:bidi="fa-IR"/>
        </w:rPr>
        <w:t>سريزه</w:t>
      </w:r>
    </w:p>
    <w:p w14:paraId="0793A0F7" w14:textId="085AF653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/>
          <w:sz w:val="24"/>
          <w:szCs w:val="24"/>
          <w:rtl/>
          <w:lang w:bidi="fa-IR"/>
        </w:rPr>
        <w:t>د سريزې برخه بايد په روښانه او منظم ډول د جملو/</w:t>
      </w:r>
      <w:r>
        <w:rPr>
          <w:rFonts w:ascii="IRMitra" w:hAnsi="IRMitra" w:cs="IRMitra" w:hint="cs"/>
          <w:sz w:val="24"/>
          <w:szCs w:val="24"/>
          <w:rtl/>
          <w:lang w:bidi="fa-IR"/>
        </w:rPr>
        <w:t xml:space="preserve"> 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>پاراګرافونو په بڼه ترتيب شي او لاندې برخې ولري</w:t>
      </w:r>
      <w:r>
        <w:rPr>
          <w:rFonts w:ascii="IRMitra" w:hAnsi="IRMitra" w:cs="IRMitra" w:hint="cs"/>
          <w:sz w:val="24"/>
          <w:szCs w:val="24"/>
          <w:rtl/>
        </w:rPr>
        <w:t>:</w:t>
      </w:r>
    </w:p>
    <w:p w14:paraId="3064BAC0" w14:textId="5A1F5A6E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1.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موضوع شاليد او اهميت: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د ستونزې لنډ او دقيق وضاحت، د هغې شاليد او په اړونده برخه کې يې ارزښت بيانول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235D28C0" w14:textId="4E0BB659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2.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څېړنو لنډه کتنه: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پخوانيو څېړنو مهمې پايلې راټولول او هغه څه څرګندول چې تر اوسه په دې برخه کې تثبيت شوي دي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47F10ECA" w14:textId="32496EAC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3.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تشه: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په موجوده ادبياتو کې د محدوديتونو، نه ځواب شويو پوښتنو او يا لږ څېړل شويو برخو روښانه کول، کومو ته چې دا څېړنه ځواب وايي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05D12857" w14:textId="42F8246C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4.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موخې او پوښتنې/فرضیې: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اصلي موخه بيانول. د کيفي څېړنو لپاره د څېړنې پوښتنې څرګندې کول او د کمي څېړنو لپاره د ازموينې وړ فرضيه يا فرضيې وړاندې کول</w:t>
      </w:r>
      <w:r>
        <w:rPr>
          <w:rFonts w:ascii="IRMitra" w:hAnsi="IRMitra" w:cs="IRMitra" w:hint="cs"/>
          <w:sz w:val="24"/>
          <w:szCs w:val="24"/>
          <w:rtl/>
        </w:rPr>
        <w:t>؛</w:t>
      </w:r>
    </w:p>
    <w:p w14:paraId="4405339F" w14:textId="67B3940A" w:rsidR="007143C7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4"/>
          <w:szCs w:val="24"/>
          <w:rtl/>
        </w:rPr>
      </w:pPr>
      <w:r w:rsidRPr="007143C7">
        <w:rPr>
          <w:rFonts w:ascii="IRMitra" w:hAnsi="IRMitra" w:cs="IRMitra" w:hint="cs"/>
          <w:b/>
          <w:bCs/>
          <w:sz w:val="24"/>
          <w:szCs w:val="24"/>
          <w:rtl/>
          <w:lang w:bidi="fa-IR"/>
        </w:rPr>
        <w:t xml:space="preserve">5. </w:t>
      </w: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د څېړنې ګټه او ونډه: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څېړنې د اکاډيميکي، عملي او يا پالیسي اړخونو احتمالي لاسته راوړنې روښانه کول او د موندنو د ارزښت دليل ورکول</w:t>
      </w:r>
      <w:r>
        <w:rPr>
          <w:rFonts w:ascii="IRMitra" w:hAnsi="IRMitra" w:cs="IRMitra" w:hint="cs"/>
          <w:sz w:val="24"/>
          <w:szCs w:val="24"/>
          <w:rtl/>
        </w:rPr>
        <w:t>.</w:t>
      </w:r>
    </w:p>
    <w:p w14:paraId="58B3F456" w14:textId="2D83CB2B" w:rsidR="007635E3" w:rsidRPr="007143C7" w:rsidRDefault="007143C7" w:rsidP="007143C7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7143C7">
        <w:rPr>
          <w:rFonts w:ascii="IRMitra" w:hAnsi="IRMitra" w:cs="IRMitra"/>
          <w:b/>
          <w:bCs/>
          <w:sz w:val="24"/>
          <w:szCs w:val="24"/>
          <w:rtl/>
          <w:lang w:bidi="fa-IR"/>
        </w:rPr>
        <w:t>يادونه: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 xml:space="preserve"> د سريزې اوږدوالی بايد د مقالې د ټول متن شاوخوا ۵ تر ۱۰ سلنه وي. سريزه بايد په روښانه، منسجمه او منطقي بڼه وليکل شي او ټولې ادعاوې د اعتبار وړ او تازه سرچينو په مرسته ت</w:t>
      </w:r>
      <w:r>
        <w:rPr>
          <w:rFonts w:ascii="IRMitra" w:hAnsi="IRMitra" w:cs="IRMitra" w:hint="cs"/>
          <w:sz w:val="24"/>
          <w:szCs w:val="24"/>
          <w:rtl/>
          <w:lang w:bidi="fa-IR"/>
        </w:rPr>
        <w:t>أ</w:t>
      </w:r>
      <w:r w:rsidRPr="007143C7">
        <w:rPr>
          <w:rFonts w:ascii="IRMitra" w:hAnsi="IRMitra" w:cs="IRMitra"/>
          <w:sz w:val="24"/>
          <w:szCs w:val="24"/>
          <w:rtl/>
          <w:lang w:bidi="fa-IR"/>
        </w:rPr>
        <w:t>ييد شي</w:t>
      </w:r>
      <w:r>
        <w:rPr>
          <w:rFonts w:ascii="IRMitra" w:hAnsi="IRMitra" w:cs="IRMitra" w:hint="cs"/>
          <w:sz w:val="24"/>
          <w:szCs w:val="24"/>
          <w:rtl/>
          <w:lang w:bidi="fa-IR"/>
        </w:rPr>
        <w:t>.</w:t>
      </w:r>
    </w:p>
    <w:p w14:paraId="35EFC1F8" w14:textId="77777777" w:rsidR="005975C5" w:rsidRDefault="005975C5" w:rsidP="005975C5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62EE0A31" w14:textId="77777777" w:rsidR="005975C5" w:rsidRPr="005975C5" w:rsidRDefault="005975C5" w:rsidP="005975C5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  <w:lang w:bidi="fa-IR"/>
        </w:rPr>
      </w:pPr>
      <w:r w:rsidRPr="005975C5">
        <w:rPr>
          <w:rFonts w:ascii="Bahij Titr" w:hAnsi="Bahij Titr" w:cs="Bahij Titr"/>
          <w:sz w:val="24"/>
          <w:szCs w:val="24"/>
          <w:rtl/>
          <w:lang w:bidi="fa-IR"/>
        </w:rPr>
        <w:t>۲</w:t>
      </w:r>
      <w:r w:rsidRPr="005975C5">
        <w:rPr>
          <w:rFonts w:ascii="Bahij Titr" w:hAnsi="Bahij Titr" w:cs="Bahij Titr"/>
          <w:sz w:val="24"/>
          <w:szCs w:val="24"/>
          <w:lang w:bidi="fa-IR"/>
        </w:rPr>
        <w:t xml:space="preserve">. </w:t>
      </w:r>
      <w:r w:rsidRPr="005975C5">
        <w:rPr>
          <w:rFonts w:ascii="Bahij Titr" w:hAnsi="Bahij Titr" w:cs="Bahij Titr"/>
          <w:sz w:val="24"/>
          <w:szCs w:val="24"/>
          <w:rtl/>
          <w:lang w:bidi="fa-IR"/>
        </w:rPr>
        <w:t>د څېړنې مفهومي چوکاټ</w:t>
      </w:r>
    </w:p>
    <w:p w14:paraId="4AF6EB6C" w14:textId="7F2D4745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مفهومي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بايد په رو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لاند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موارد ولري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3E6C884D" w14:textId="19C00D7B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1.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کليدي مفاهيمو تعريف: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ولو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مهمو مفاهيمو او جو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تونو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دقيق او عملياتي تعريف 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64B5CD4F" w14:textId="539D59FF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2.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مفاهيمو ترمن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ځ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يک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تشريح کول: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ر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ندول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دغه مفاهيم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يو له بل سره ت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لري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ستونز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په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يو پر بل اغ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ز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کوي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2D9239A6" w14:textId="212086D5" w:rsidR="00027F60" w:rsidRP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3. 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د چوکا</w:t>
      </w:r>
      <w:r w:rsidRPr="00027F60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د انتخاب دليل: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د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چوکا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 انتخاب نظري يا تجربي بنس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بيانول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له موخو سره د هغ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ا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خ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رو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 xml:space="preserve">. </w:t>
      </w:r>
    </w:p>
    <w:p w14:paraId="02A82156" w14:textId="535AFAB8" w:rsidR="00733877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  <w:r w:rsidRPr="00027F60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يادونه</w:t>
      </w:r>
      <w:r w:rsidRPr="00027F60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دا برخه د کيفي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لازمي ده او د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(</w:t>
      </w:r>
      <w:r w:rsidRPr="00027F60">
        <w:rPr>
          <w:rFonts w:ascii="IRMitra" w:hAnsi="IRMitra" w:cs="IRMitra"/>
        </w:rPr>
        <w:t>Mixed-Methods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)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هم سپار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تنه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ېږ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ي،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خو د خالصو کمي </w:t>
      </w:r>
      <w:r w:rsidRPr="00027F60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027F60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027F60">
        <w:rPr>
          <w:rFonts w:ascii="IRMitra" w:hAnsi="IRMitra" w:cs="IRMitra"/>
          <w:sz w:val="26"/>
          <w:szCs w:val="26"/>
          <w:rtl/>
          <w:lang w:bidi="fa-IR"/>
        </w:rPr>
        <w:t xml:space="preserve"> لپاره اختياري ده.</w:t>
      </w:r>
    </w:p>
    <w:p w14:paraId="645136E3" w14:textId="77777777" w:rsidR="00027F60" w:rsidRDefault="00027F60" w:rsidP="00027F6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091CA1B0" w14:textId="51B04D5C" w:rsidR="006D7331" w:rsidRPr="006D7331" w:rsidRDefault="006D7331" w:rsidP="006D7331">
      <w:pPr>
        <w:bidi/>
        <w:spacing w:after="0" w:line="240" w:lineRule="auto"/>
        <w:rPr>
          <w:rFonts w:ascii="Bahij Titr" w:hAnsi="Bahij Titr" w:cs="Bahij Titr"/>
          <w:sz w:val="26"/>
          <w:szCs w:val="26"/>
          <w:rtl/>
        </w:rPr>
      </w:pPr>
      <w:r w:rsidRPr="006D7331">
        <w:rPr>
          <w:rFonts w:ascii="Bahij Titr" w:hAnsi="Bahij Titr" w:cs="Bahij Titr"/>
          <w:sz w:val="24"/>
          <w:szCs w:val="24"/>
          <w:rtl/>
          <w:lang w:bidi="fa-IR"/>
        </w:rPr>
        <w:t>3. د څېړنې میتودولوژي</w:t>
      </w:r>
    </w:p>
    <w:p w14:paraId="2A7380C1" w14:textId="24733861" w:rsidR="006D7331" w:rsidRPr="006D7331" w:rsidRDefault="006D7331" w:rsidP="006D7331">
      <w:pPr>
        <w:bidi/>
        <w:spacing w:after="0" w:line="240" w:lineRule="auto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تودولوژي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بايد دومره جزئيات ولري 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بيا تکرار ممکن ک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او لاند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برخ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پک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شامل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45C8BEF4" w14:textId="067F3872" w:rsidR="006D7331" w:rsidRPr="006D7331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1. 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د 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طرح: 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په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وته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کول (کيفي، کمي يا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طر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قه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>)، هغه نظري چوکا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رهبري کوي او د د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طرح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انتخاب دليل بيانول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4152634B" w14:textId="01D98FE5" w:rsidR="006D7331" w:rsidRPr="006D7331" w:rsidRDefault="006D7331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2. ټ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ولنه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او ب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</w:t>
      </w:r>
      <w:r w:rsidRPr="006D7331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: 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د هدف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تشريح،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اخيستلو 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تود،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اندازه او د ب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ل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وند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تياو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(د کمي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لپاره</w:t>
      </w:r>
      <w:r w:rsidR="00FD2C65">
        <w:rPr>
          <w:rFonts w:ascii="IRMitra" w:hAnsi="IRMitra" w:cs="IRMitra" w:hint="cs"/>
          <w:sz w:val="26"/>
          <w:szCs w:val="26"/>
          <w:rtl/>
        </w:rPr>
        <w:t>)؛</w:t>
      </w:r>
    </w:p>
    <w:p w14:paraId="10B8071F" w14:textId="4D2D68BA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3.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را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ولولو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وسايل: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معلوماتو د را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ولولو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کارول شوي وسايل (کمي او کيفي) معرفي کول، د اعتبار او باور و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بحث کول او که 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تيا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 د ژبا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 بومي کولو پروسه بيانو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7EF5DFB0" w14:textId="13EE7A36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4.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را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ولولو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به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ی</w:t>
      </w:r>
      <w:r w:rsidR="006D7331" w:rsidRPr="00FD2C65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ر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را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ولولو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او وخت بيانول، د به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ر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تشريح او د د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مرحل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اخلاقي ا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خونه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يادول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39936251" w14:textId="04C3F805" w:rsidR="006D7331" w:rsidRPr="006D7331" w:rsidRDefault="00FD2C65" w:rsidP="00FD2C65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 xml:space="preserve">5. 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د معلوماتو د تحليل طريق</w:t>
      </w:r>
      <w:r w:rsidR="006D7331" w:rsidRPr="00FD2C65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="006D7331"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کيفي او/يا کمي معلوماتو د تحليل تخنيکونه رو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کول، کارول شوي ساف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ويرونه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يادول او د تحليل پ</w:t>
      </w:r>
      <w:r w:rsidR="006D7331"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="006D7331" w:rsidRPr="006D7331">
        <w:rPr>
          <w:rFonts w:ascii="IRMitra" w:hAnsi="IRMitra" w:cs="IRMitra" w:hint="eastAsia"/>
          <w:sz w:val="26"/>
          <w:szCs w:val="26"/>
          <w:rtl/>
          <w:lang w:bidi="fa-IR"/>
        </w:rPr>
        <w:t>اوونه</w:t>
      </w:r>
      <w:r w:rsidR="006D7331" w:rsidRPr="006D7331">
        <w:rPr>
          <w:rFonts w:ascii="IRMitra" w:hAnsi="IRMitra" w:cs="IRMitra"/>
          <w:sz w:val="26"/>
          <w:szCs w:val="26"/>
          <w:rtl/>
          <w:lang w:bidi="fa-IR"/>
        </w:rPr>
        <w:t xml:space="preserve"> بيانو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62370A40" w14:textId="662F8F2C" w:rsidR="006A630F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FD2C65">
        <w:rPr>
          <w:rFonts w:ascii="IRMitra" w:hAnsi="IRMitra" w:cs="IRMitra"/>
          <w:b/>
          <w:bCs/>
          <w:sz w:val="26"/>
          <w:szCs w:val="26"/>
          <w:rtl/>
          <w:lang w:bidi="fa-IR"/>
        </w:rPr>
        <w:t>۶. اخلاقي ملاحظات: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اخلاقي تصويب په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معلومات ورکول (که ا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ين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وي)، د محرم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ساتن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اقدامات او د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ونوالو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رضاکارانه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ون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حق ته درناو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(په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ځ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ان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ګړ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د ميداني او کمي </w:t>
      </w:r>
      <w:r w:rsidRPr="006D7331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6D7331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6D7331">
        <w:rPr>
          <w:rFonts w:ascii="IRMitra" w:hAnsi="IRMitra" w:cs="IRMitra"/>
          <w:sz w:val="26"/>
          <w:szCs w:val="26"/>
          <w:rtl/>
          <w:lang w:bidi="fa-IR"/>
        </w:rPr>
        <w:t xml:space="preserve"> لپاره).</w:t>
      </w:r>
    </w:p>
    <w:p w14:paraId="49946B58" w14:textId="77777777" w:rsidR="006D7331" w:rsidRPr="006A630F" w:rsidRDefault="006D7331" w:rsidP="006D7331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3E42C654" w14:textId="2DF471B1" w:rsidR="004A2B6C" w:rsidRPr="004A2B6C" w:rsidRDefault="004A2B6C" w:rsidP="004A2B6C">
      <w:pPr>
        <w:bidi/>
        <w:spacing w:after="0" w:line="240" w:lineRule="auto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4. موندنې</w:t>
      </w:r>
    </w:p>
    <w:p w14:paraId="22BF69BF" w14:textId="4F8FDCD8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موندنو برخه بايد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په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او منظم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تر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لوستونک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ادعاوو شواهد درک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0D72B0B5" w14:textId="7FCA6D7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کمي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جدولونه، چار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ونه،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احصا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وي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شاخصونه او د فرضيو د ازموين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</w:t>
      </w:r>
      <w:r>
        <w:rPr>
          <w:rFonts w:ascii="IRMitra" w:hAnsi="IRMitra" w:cs="IRMitra" w:hint="cs"/>
          <w:sz w:val="26"/>
          <w:szCs w:val="26"/>
          <w:rtl/>
          <w:lang w:bidi="fa-IR"/>
        </w:rPr>
        <w:t>ل؛</w:t>
      </w:r>
    </w:p>
    <w:p w14:paraId="6DE6D413" w14:textId="5343EDB1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کيفي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اصلي موضوعات، مقول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ونوالو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مستقيم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اقتباس شو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جمل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4B62DD08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AC646C3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يادون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</w:rPr>
        <w:t>:</w:t>
      </w:r>
    </w:p>
    <w:p w14:paraId="13956BED" w14:textId="6E8135B2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1. 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>پايل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بايد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منسجم او د جدولونو او شکلونو په سمه تو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راجع شو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؛</w:t>
      </w:r>
    </w:p>
    <w:p w14:paraId="665A28B4" w14:textId="01ABA1C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2. 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>د جدول سرليکونه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جدول پورته او د شکل سرليکونه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شکل لاند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وليکل شي</w:t>
      </w:r>
      <w:r>
        <w:rPr>
          <w:rFonts w:ascii="IRMitra" w:hAnsi="IRMitra" w:cs="IRMitra" w:hint="cs"/>
          <w:sz w:val="26"/>
          <w:szCs w:val="26"/>
          <w:rtl/>
        </w:rPr>
        <w:t xml:space="preserve">. </w:t>
      </w:r>
    </w:p>
    <w:p w14:paraId="2BD877C7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A77E6D5" w14:textId="71A266F1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5. بحث</w:t>
      </w:r>
    </w:p>
    <w:p w14:paraId="54DF558A" w14:textId="36279F36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بحث برخه بايد لاند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موارد ولري</w:t>
      </w:r>
      <w:r>
        <w:rPr>
          <w:rFonts w:ascii="IRMitra" w:hAnsi="IRMitra" w:cs="IRMitra" w:hint="cs"/>
          <w:sz w:val="26"/>
          <w:szCs w:val="26"/>
          <w:rtl/>
        </w:rPr>
        <w:t>:</w:t>
      </w:r>
    </w:p>
    <w:p w14:paraId="62EC0E74" w14:textId="2913A5FF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1.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پايلو تفسير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پو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فرضيو سره د هغو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بيانول؛</w:t>
      </w:r>
    </w:p>
    <w:p w14:paraId="559CDBDB" w14:textId="3BD93ED6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2.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پايلو د پخوانيو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سره پرتله کول او د ورته‌والي، توپيرونو او اغ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زو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تشريح کول؛</w:t>
      </w:r>
    </w:p>
    <w:p w14:paraId="2CDAED81" w14:textId="184C7D59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3. 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نه تمه شويو پايلو وضاحت، د نظري او عملي ارز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محدوديتونه يادول</w:t>
      </w:r>
      <w:r w:rsidRPr="004A2B6C">
        <w:rPr>
          <w:rFonts w:ascii="IRMitra" w:hAnsi="IRMitra" w:cs="IRMitra"/>
          <w:sz w:val="26"/>
          <w:szCs w:val="26"/>
        </w:rPr>
        <w:t>.</w:t>
      </w:r>
    </w:p>
    <w:p w14:paraId="666D2E60" w14:textId="28040B59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</w:rPr>
      </w:pPr>
      <w:r w:rsidRPr="004A2B6C">
        <w:rPr>
          <w:rFonts w:ascii="Bahij Titr" w:hAnsi="Bahij Titr" w:cs="Bahij Titr"/>
          <w:sz w:val="24"/>
          <w:szCs w:val="24"/>
          <w:rtl/>
          <w:lang w:bidi="fa-IR"/>
        </w:rPr>
        <w:t>6. پايله او سپارښتنې</w:t>
      </w:r>
    </w:p>
    <w:p w14:paraId="58B25BFF" w14:textId="07627CDB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rtl/>
        </w:rPr>
      </w:pPr>
      <w:r w:rsidRPr="004A2B6C">
        <w:rPr>
          <w:rFonts w:ascii="Bahij Titr" w:hAnsi="Bahij Titr" w:cs="Bahij Titr"/>
          <w:rtl/>
          <w:lang w:bidi="fa-IR"/>
        </w:rPr>
        <w:t>6-1. پايله</w:t>
      </w:r>
    </w:p>
    <w:p w14:paraId="4D801B47" w14:textId="29CE194E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مهمو موندنو لن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يز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 او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موخو، پو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فرضيو په 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هغو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ارز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ت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رو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کول</w:t>
      </w:r>
      <w:r>
        <w:rPr>
          <w:rFonts w:ascii="IRMitra" w:hAnsi="IRMitra" w:cs="IRMitra" w:hint="cs"/>
          <w:sz w:val="26"/>
          <w:szCs w:val="26"/>
          <w:rtl/>
          <w:lang w:bidi="fa-IR"/>
        </w:rPr>
        <w:t xml:space="preserve">. </w:t>
      </w:r>
    </w:p>
    <w:p w14:paraId="46A3643C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05492BCA" w14:textId="704BEBF9" w:rsidR="004A2B6C" w:rsidRPr="004A2B6C" w:rsidRDefault="004A2B6C" w:rsidP="004A2B6C">
      <w:pPr>
        <w:bidi/>
        <w:spacing w:after="0" w:line="240" w:lineRule="auto"/>
        <w:jc w:val="lowKashida"/>
        <w:rPr>
          <w:rFonts w:ascii="Bahij Titr" w:hAnsi="Bahij Titr" w:cs="Bahij Titr"/>
          <w:sz w:val="26"/>
          <w:szCs w:val="26"/>
          <w:rtl/>
        </w:rPr>
      </w:pPr>
      <w:r w:rsidRPr="004A2B6C">
        <w:rPr>
          <w:rFonts w:ascii="Bahij Titr" w:hAnsi="Bahij Titr" w:cs="Bahij Titr"/>
          <w:rtl/>
          <w:lang w:bidi="fa-IR"/>
        </w:rPr>
        <w:t>6-2. سپارښتنې</w:t>
      </w:r>
    </w:p>
    <w:p w14:paraId="1BA8FAA3" w14:textId="255A887A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عملي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سپار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تن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موندنو د عملي، سياسي او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ولنيزو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کارونو لپاره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انديزونه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3CA40E31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7CC13282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نيز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سپار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ښ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تن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>: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راتلونکو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لپاره 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انديزونه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د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پر بنس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جو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شي</w:t>
      </w:r>
      <w:r w:rsidRPr="004A2B6C">
        <w:rPr>
          <w:rFonts w:ascii="IRMitra" w:hAnsi="IRMitra" w:cs="IRMitra"/>
          <w:sz w:val="26"/>
          <w:szCs w:val="26"/>
        </w:rPr>
        <w:t>.</w:t>
      </w:r>
    </w:p>
    <w:p w14:paraId="1ABB94B9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29453B79" w14:textId="3694DC72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مننه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(اختياري</w:t>
      </w:r>
      <w:r w:rsidRPr="004A2B6C">
        <w:rPr>
          <w:rFonts w:ascii="IRMitra" w:hAnsi="IRMitra" w:cs="IRMitra" w:hint="cs"/>
          <w:b/>
          <w:bCs/>
          <w:sz w:val="26"/>
          <w:szCs w:val="26"/>
          <w:rtl/>
        </w:rPr>
        <w:t>)</w:t>
      </w:r>
    </w:p>
    <w:p w14:paraId="6007689F" w14:textId="4CF39051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له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هغو کسانو يا ادارو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خه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مننه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په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مرسته يا مالي ملات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ک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وي</w:t>
      </w:r>
      <w:r>
        <w:rPr>
          <w:rFonts w:ascii="IRMitra" w:hAnsi="IRMitra" w:cs="IRMitra" w:hint="cs"/>
          <w:sz w:val="26"/>
          <w:szCs w:val="26"/>
          <w:rtl/>
        </w:rPr>
        <w:t>.</w:t>
      </w:r>
    </w:p>
    <w:p w14:paraId="17458989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</w:rPr>
      </w:pPr>
    </w:p>
    <w:p w14:paraId="61BA0437" w14:textId="77777777" w:rsidR="004A2B6C" w:rsidRPr="004A2B6C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b/>
          <w:bCs/>
          <w:sz w:val="26"/>
          <w:szCs w:val="26"/>
          <w:rtl/>
        </w:rPr>
      </w:pP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د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ګټ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b/>
          <w:bCs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b/>
          <w:bCs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b/>
          <w:bCs/>
          <w:sz w:val="26"/>
          <w:szCs w:val="26"/>
          <w:rtl/>
          <w:lang w:bidi="fa-IR"/>
        </w:rPr>
        <w:t>کر</w:t>
      </w:r>
    </w:p>
    <w:p w14:paraId="24B0970A" w14:textId="38409BB5" w:rsidR="005D5190" w:rsidRDefault="004A2B6C" w:rsidP="004A2B6C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هر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ډ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ول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احتمالي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ګټ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ټ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کر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بيانول، لکه مالي تمويل، ادار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ملات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يا ا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وند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ت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اوونه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د 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څېړ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ن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پر پايلو اغ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ې</w:t>
      </w:r>
      <w:r w:rsidRPr="004A2B6C">
        <w:rPr>
          <w:rFonts w:ascii="IRMitra" w:hAnsi="IRMitra" w:cs="IRMitra" w:hint="eastAsia"/>
          <w:sz w:val="26"/>
          <w:szCs w:val="26"/>
          <w:rtl/>
          <w:lang w:bidi="fa-IR"/>
        </w:rPr>
        <w:t>ز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لرل</w:t>
      </w:r>
      <w:r w:rsidRPr="004A2B6C">
        <w:rPr>
          <w:rFonts w:ascii="IRMitra" w:hAnsi="IRMitra" w:cs="IRMitra" w:hint="cs"/>
          <w:sz w:val="26"/>
          <w:szCs w:val="26"/>
          <w:rtl/>
          <w:lang w:bidi="fa-IR"/>
        </w:rPr>
        <w:t>ی</w:t>
      </w:r>
      <w:r w:rsidRPr="004A2B6C">
        <w:rPr>
          <w:rFonts w:ascii="IRMitra" w:hAnsi="IRMitra" w:cs="IRMitra"/>
          <w:sz w:val="26"/>
          <w:szCs w:val="26"/>
          <w:rtl/>
          <w:lang w:bidi="fa-IR"/>
        </w:rPr>
        <w:t xml:space="preserve"> شي.</w:t>
      </w:r>
    </w:p>
    <w:p w14:paraId="259F1DC5" w14:textId="77777777" w:rsidR="005D5190" w:rsidRDefault="005D5190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6AE9D65D" w14:textId="77777777" w:rsidR="00E27A27" w:rsidRDefault="00E27A27" w:rsidP="00E27A27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</w:p>
    <w:p w14:paraId="05D2F6E9" w14:textId="77777777" w:rsidR="00C95178" w:rsidRPr="003B670C" w:rsidRDefault="00C95178" w:rsidP="00C95178">
      <w:pPr>
        <w:pStyle w:val="a"/>
        <w:pBdr>
          <w:top w:val="single" w:sz="4" w:space="1" w:color="auto"/>
        </w:pBdr>
        <w:bidi w:val="0"/>
        <w:spacing w:before="0" w:line="240" w:lineRule="auto"/>
        <w:jc w:val="lowKashida"/>
        <w:rPr>
          <w:rFonts w:asciiTheme="majorBidi" w:hAnsiTheme="majorBidi" w:cs="2  Mitra"/>
          <w:sz w:val="24"/>
          <w:szCs w:val="24"/>
          <w:rtl/>
        </w:rPr>
      </w:pPr>
      <w:r w:rsidRPr="003B670C">
        <w:rPr>
          <w:rFonts w:asciiTheme="majorBidi" w:hAnsiTheme="majorBidi" w:cs="2  Mitra"/>
          <w:sz w:val="24"/>
          <w:szCs w:val="24"/>
        </w:rPr>
        <w:t>ORCID</w:t>
      </w:r>
    </w:p>
    <w:tbl>
      <w:tblPr>
        <w:tblStyle w:val="TableGrid"/>
        <w:tblW w:w="70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53"/>
      </w:tblGrid>
      <w:tr w:rsidR="00C95178" w:rsidRPr="00F37399" w14:paraId="247A6774" w14:textId="77777777" w:rsidTr="00B652B6">
        <w:trPr>
          <w:trHeight w:val="228"/>
        </w:trPr>
        <w:tc>
          <w:tcPr>
            <w:tcW w:w="2410" w:type="dxa"/>
          </w:tcPr>
          <w:p w14:paraId="0956ED10" w14:textId="77777777" w:rsidR="00C95178" w:rsidRPr="00F37399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First Aouthor</w:t>
            </w:r>
          </w:p>
        </w:tc>
        <w:tc>
          <w:tcPr>
            <w:tcW w:w="425" w:type="dxa"/>
          </w:tcPr>
          <w:p w14:paraId="66D13CED" w14:textId="77777777" w:rsidR="00C95178" w:rsidRPr="00F37399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33EEFAFD" wp14:editId="721F9A78">
                  <wp:extent cx="168910" cy="161925"/>
                  <wp:effectExtent l="19050" t="0" r="254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041B4032" w14:textId="77777777" w:rsidR="00C95178" w:rsidRPr="00D03D2D" w:rsidRDefault="00183C1D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color w:val="auto"/>
                <w:sz w:val="22"/>
                <w:szCs w:val="22"/>
                <w:u w:val="single"/>
              </w:rPr>
            </w:pPr>
            <w:hyperlink r:id="rId31" w:history="1">
              <w:r w:rsidR="00C9517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C9517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  <w:tr w:rsidR="00C95178" w:rsidRPr="00F37399" w14:paraId="0D11A769" w14:textId="77777777" w:rsidTr="00B652B6">
        <w:trPr>
          <w:trHeight w:val="228"/>
        </w:trPr>
        <w:tc>
          <w:tcPr>
            <w:tcW w:w="2410" w:type="dxa"/>
          </w:tcPr>
          <w:p w14:paraId="06DF83D8" w14:textId="77777777" w:rsidR="00C95178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Second Aouthor</w:t>
            </w:r>
          </w:p>
        </w:tc>
        <w:tc>
          <w:tcPr>
            <w:tcW w:w="425" w:type="dxa"/>
          </w:tcPr>
          <w:p w14:paraId="47D19982" w14:textId="77777777" w:rsidR="00C95178" w:rsidRPr="00F37399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4175D046" wp14:editId="5FC3EFCF">
                  <wp:extent cx="168910" cy="161925"/>
                  <wp:effectExtent l="19050" t="0" r="254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EFAF83A" w14:textId="77777777" w:rsidR="00C95178" w:rsidRDefault="00183C1D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20"/>
                <w:szCs w:val="20"/>
                <w:lang w:bidi="fa-IR"/>
              </w:rPr>
            </w:pPr>
            <w:hyperlink r:id="rId32" w:history="1">
              <w:r w:rsidR="00C9517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C9517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  <w:tr w:rsidR="00C95178" w:rsidRPr="00F37399" w14:paraId="1B9B67EF" w14:textId="77777777" w:rsidTr="00B652B6">
        <w:trPr>
          <w:trHeight w:val="228"/>
        </w:trPr>
        <w:tc>
          <w:tcPr>
            <w:tcW w:w="2410" w:type="dxa"/>
          </w:tcPr>
          <w:p w14:paraId="79500E8E" w14:textId="77777777" w:rsidR="00C95178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5" w:type="dxa"/>
          </w:tcPr>
          <w:p w14:paraId="0F4B4C42" w14:textId="77777777" w:rsidR="00C95178" w:rsidRPr="00F37399" w:rsidRDefault="00C95178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7AD3C4FE" wp14:editId="29393A96">
                  <wp:extent cx="168910" cy="161925"/>
                  <wp:effectExtent l="19050" t="0" r="254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6B93E64" w14:textId="77777777" w:rsidR="00C95178" w:rsidRDefault="00183C1D" w:rsidP="00B652B6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20"/>
                <w:szCs w:val="20"/>
                <w:lang w:bidi="fa-IR"/>
              </w:rPr>
            </w:pPr>
            <w:hyperlink r:id="rId33" w:history="1">
              <w:r w:rsidR="00C9517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C9517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C9517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</w:tbl>
    <w:p w14:paraId="2BC4A70F" w14:textId="77777777" w:rsidR="00C95178" w:rsidRDefault="00C95178" w:rsidP="00C95178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</w:p>
    <w:p w14:paraId="3249A9EA" w14:textId="77777777" w:rsidR="00C95178" w:rsidRPr="005D5190" w:rsidRDefault="00C95178" w:rsidP="00C95178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rtl/>
          <w:lang w:bidi="fa-IR"/>
        </w:rPr>
      </w:pPr>
    </w:p>
    <w:p w14:paraId="0C7B0468" w14:textId="411383B5" w:rsidR="005D5190" w:rsidRPr="005D5190" w:rsidRDefault="005D5190" w:rsidP="00A749D8">
      <w:pPr>
        <w:pBdr>
          <w:top w:val="single" w:sz="4" w:space="1" w:color="auto"/>
        </w:pBdr>
        <w:bidi/>
        <w:spacing w:after="0" w:line="240" w:lineRule="auto"/>
        <w:jc w:val="lowKashida"/>
        <w:rPr>
          <w:rFonts w:ascii="Bahij Titr" w:hAnsi="Bahij Titr" w:cs="Bahij Titr"/>
          <w:sz w:val="24"/>
          <w:szCs w:val="24"/>
          <w:rtl/>
          <w:lang w:bidi="fa-IR"/>
        </w:rPr>
      </w:pPr>
      <w:r w:rsidRPr="005D5190">
        <w:rPr>
          <w:rFonts w:ascii="Bahij Titr" w:hAnsi="Bahij Titr" w:cs="Bahij Titr"/>
          <w:sz w:val="24"/>
          <w:szCs w:val="24"/>
          <w:rtl/>
          <w:lang w:bidi="fa-IR"/>
        </w:rPr>
        <w:t>سرچینې</w:t>
      </w:r>
    </w:p>
    <w:p w14:paraId="373B21E0" w14:textId="4CCF5400" w:rsidR="001F7A47" w:rsidRPr="00E01D99" w:rsidRDefault="00E01D99" w:rsidP="005D5190">
      <w:pPr>
        <w:bidi/>
        <w:spacing w:after="0" w:line="240" w:lineRule="auto"/>
        <w:jc w:val="lowKashida"/>
        <w:rPr>
          <w:rFonts w:ascii="IRMitra" w:hAnsi="IRMitra" w:cs="IRMitra"/>
          <w:sz w:val="26"/>
          <w:szCs w:val="26"/>
          <w:lang w:bidi="fa-IR"/>
        </w:rPr>
      </w:pPr>
      <w:r w:rsidRPr="00E01D99">
        <w:rPr>
          <w:rFonts w:ascii="IRMitra" w:hAnsi="IRMitra" w:cs="IRMitra"/>
          <w:sz w:val="26"/>
          <w:szCs w:val="26"/>
          <w:highlight w:val="yellow"/>
          <w:rtl/>
          <w:lang w:bidi="fa-IR"/>
        </w:rPr>
        <w:t>حوالې باید د ورکړل شوي لارښود سره سم د وینکوور سټایل تعقیب کړي.</w:t>
      </w:r>
    </w:p>
    <w:sectPr w:rsidR="001F7A47" w:rsidRPr="00E01D99" w:rsidSect="00A86A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7192A" w14:textId="77777777" w:rsidR="00183C1D" w:rsidRDefault="00183C1D" w:rsidP="00113C72">
      <w:pPr>
        <w:spacing w:after="0" w:line="240" w:lineRule="auto"/>
      </w:pPr>
      <w:r>
        <w:separator/>
      </w:r>
    </w:p>
  </w:endnote>
  <w:endnote w:type="continuationSeparator" w:id="0">
    <w:p w14:paraId="277B2F00" w14:textId="77777777" w:rsidR="00183C1D" w:rsidRDefault="00183C1D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A5DFAD1-771F-49D2-972B-D8C59D9CFA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2" w:fontKey="{582DDF39-DF0C-431D-8AA1-76B2ADCE8B86}"/>
    <w:embedBold r:id="rId3" w:fontKey="{055D6C4A-3139-4D78-AFF5-14F474A03080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6898998C-25FA-427C-A656-9BDE87671B24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4D586BFC-5F64-40C1-A22A-6644F30ACD0D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742D845C-5800-4301-90E9-BE636FFB9E46}"/>
    <w:embedBold r:id="rId7" w:subsetted="1" w:fontKey="{54CE2402-555C-4BD5-B920-4F1F668593D2}"/>
  </w:font>
  <w:font w:name="Bahij Titr">
    <w:panose1 w:val="02040703060201020203"/>
    <w:charset w:val="00"/>
    <w:family w:val="roman"/>
    <w:pitch w:val="variable"/>
    <w:sig w:usb0="8000202F" w:usb1="8000A04A" w:usb2="00000008" w:usb3="00000000" w:csb0="00000041" w:csb1="00000000"/>
    <w:embedRegular r:id="rId8" w:fontKey="{55E54495-00D2-4DC4-96F9-D9830661066A}"/>
    <w:embedBold r:id="rId9" w:fontKey="{81E36486-FE27-4E80-9775-3ADE7849B9B2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subsetted="1" w:fontKey="{F1CA9CAD-4A71-4EA3-BFF7-ABD39A40351C}"/>
  </w:font>
  <w:font w:name="Bahij Zar">
    <w:panose1 w:val="02040503050201020203"/>
    <w:charset w:val="00"/>
    <w:family w:val="roman"/>
    <w:pitch w:val="variable"/>
    <w:sig w:usb0="8000202F" w:usb1="8000A04A" w:usb2="00000008" w:usb3="00000000" w:csb0="00000041" w:csb1="00000000"/>
    <w:embedBold r:id="rId11" w:subsetted="1" w:fontKey="{BF473890-AA3F-4C79-9FC7-95B5BCEBE52A}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  <w:embedRegular r:id="rId12" w:subsetted="1" w:fontKey="{5580E44D-7321-4B62-8067-D330DF3002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2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3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34750" w14:textId="77777777" w:rsidR="00183C1D" w:rsidRDefault="00183C1D" w:rsidP="00113C72">
      <w:pPr>
        <w:spacing w:after="0" w:line="240" w:lineRule="auto"/>
      </w:pPr>
      <w:r>
        <w:separator/>
      </w:r>
    </w:p>
  </w:footnote>
  <w:footnote w:type="continuationSeparator" w:id="0">
    <w:p w14:paraId="07FFF1E1" w14:textId="77777777" w:rsidR="00183C1D" w:rsidRDefault="00183C1D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6716B1BC" w:rsidR="005F31E1" w:rsidRPr="00737521" w:rsidRDefault="00BB20EF" w:rsidP="00BB20EF">
    <w:pPr>
      <w:bidi/>
      <w:spacing w:after="0" w:line="240" w:lineRule="auto"/>
      <w:ind w:hanging="1"/>
      <w:rPr>
        <w:rFonts w:ascii="IranNastaliq" w:hAnsi="IranNastaliq" w:cs="B Nazanin"/>
        <w:sz w:val="18"/>
        <w:szCs w:val="18"/>
      </w:rPr>
    </w:pP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6F50891D">
              <wp:simplePos x="0" y="0"/>
              <wp:positionH relativeFrom="column">
                <wp:posOffset>1375410</wp:posOffset>
              </wp:positionH>
              <wp:positionV relativeFrom="paragraph">
                <wp:posOffset>-240348</wp:posOffset>
              </wp:positionV>
              <wp:extent cx="3021965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1965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3E6124FD" w:rsidR="000D044B" w:rsidRPr="005D5190" w:rsidRDefault="005D5190" w:rsidP="000D044B">
                          <w:pPr>
                            <w:bidi/>
                            <w:ind w:firstLine="52"/>
                            <w:jc w:val="center"/>
                            <w:rPr>
                              <w:rFonts w:ascii="IRMitra" w:hAnsi="IRMitra" w:cs="IRMitra"/>
                              <w:b/>
                              <w:bCs/>
                              <w:lang w:bidi="fa-IR"/>
                            </w:rPr>
                          </w:pPr>
                          <w:r w:rsidRPr="005D5190">
                            <w:rPr>
                              <w:rFonts w:ascii="IRMitra" w:hAnsi="IRMitra" w:cs="IRMitra"/>
                              <w:b/>
                              <w:bCs/>
                              <w:rtl/>
                              <w:lang w:bidi="fa-IR"/>
                            </w:rPr>
                            <w:t>د مقالې سرلیک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08.3pt;margin-top:-18.95pt;width:237.95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" filled="f" stroked="f">
              <v:textbox>
                <w:txbxContent>
                  <w:p w14:paraId="0CBE2682" w14:textId="3E6124FD" w:rsidR="000D044B" w:rsidRPr="005D5190" w:rsidRDefault="005D5190" w:rsidP="000D044B">
                    <w:pPr>
                      <w:bidi/>
                      <w:ind w:firstLine="52"/>
                      <w:jc w:val="center"/>
                      <w:rPr>
                        <w:rFonts w:ascii="IRMitra" w:hAnsi="IRMitra" w:cs="IRMitra"/>
                        <w:b/>
                        <w:bCs/>
                        <w:lang w:bidi="fa-IR"/>
                      </w:rPr>
                    </w:pPr>
                    <w:r w:rsidRPr="005D5190">
                      <w:rPr>
                        <w:rFonts w:ascii="IRMitra" w:hAnsi="IRMitra" w:cs="IRMitra"/>
                        <w:b/>
                        <w:bCs/>
                        <w:rtl/>
                        <w:lang w:bidi="fa-IR"/>
                      </w:rPr>
                      <w:t>د مقالې سرلیک</w:t>
                    </w:r>
                  </w:p>
                </w:txbxContent>
              </v:textbox>
            </v:shape>
          </w:pict>
        </mc:Fallback>
      </mc:AlternateContent>
    </w:r>
    <w:r w:rsidRPr="00975051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1D8FD697">
              <wp:simplePos x="0" y="0"/>
              <wp:positionH relativeFrom="column">
                <wp:posOffset>1374775</wp:posOffset>
              </wp:positionH>
              <wp:positionV relativeFrom="paragraph">
                <wp:posOffset>-138113</wp:posOffset>
              </wp:positionV>
              <wp:extent cx="3092450" cy="137160"/>
              <wp:effectExtent l="0" t="0" r="1270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450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108.25pt;margin-top:-10.9pt;width:243.5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" strokecolor="black [3040]"/>
          </w:pict>
        </mc:Fallback>
      </mc:AlternateContent>
    </w: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1DCAF08D">
              <wp:simplePos x="0" y="0"/>
              <wp:positionH relativeFrom="column">
                <wp:posOffset>-333693</wp:posOffset>
              </wp:positionH>
              <wp:positionV relativeFrom="paragraph">
                <wp:posOffset>-282575</wp:posOffset>
              </wp:positionV>
              <wp:extent cx="1557020" cy="461645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20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24584D" w14:textId="77777777" w:rsidR="00BB20EF" w:rsidRPr="00EE5E05" w:rsidRDefault="00BB20EF" w:rsidP="00BB20EF">
                          <w:pPr>
                            <w:ind w:firstLine="75"/>
                            <w:jc w:val="center"/>
                            <w:rPr>
                              <w:rFonts w:ascii="Bahij Zar" w:hAnsi="Bahij Zar" w:cs="Bahij Zar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EE5E05">
                            <w:rPr>
                              <w:rFonts w:ascii="Bahij Zar" w:hAnsi="Bahij Zar" w:cs="Bahij Zar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د غالب طبي </w:t>
                          </w:r>
                          <w:r>
                            <w:rPr>
                              <w:rFonts w:ascii="Bahij Zar" w:hAnsi="Bahij Zar" w:cs="Bahij Zar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مجله</w:t>
                          </w:r>
                        </w:p>
                        <w:p w14:paraId="75D80F22" w14:textId="328840A2" w:rsidR="000D044B" w:rsidRPr="00101288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-26.3pt;margin-top:-22.25pt;width:122.6pt;height:3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" filled="f" stroked="f">
              <v:textbox>
                <w:txbxContent>
                  <w:p w14:paraId="3024584D" w14:textId="77777777" w:rsidR="00BB20EF" w:rsidRPr="00EE5E05" w:rsidRDefault="00BB20EF" w:rsidP="00BB20EF">
                    <w:pPr>
                      <w:ind w:firstLine="75"/>
                      <w:jc w:val="center"/>
                      <w:rPr>
                        <w:rFonts w:ascii="Bahij Zar" w:hAnsi="Bahij Zar" w:cs="Bahij Zar"/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EE5E05">
                      <w:rPr>
                        <w:rFonts w:ascii="Bahij Zar" w:hAnsi="Bahij Zar" w:cs="Bahij Zar"/>
                        <w:b/>
                        <w:bCs/>
                        <w:sz w:val="26"/>
                        <w:szCs w:val="26"/>
                        <w:rtl/>
                      </w:rPr>
                      <w:t xml:space="preserve">د غالب طبي </w:t>
                    </w:r>
                    <w:r>
                      <w:rPr>
                        <w:rFonts w:ascii="Bahij Zar" w:hAnsi="Bahij Zar" w:cs="Bahij Zar" w:hint="cs"/>
                        <w:b/>
                        <w:bCs/>
                        <w:sz w:val="26"/>
                        <w:szCs w:val="26"/>
                        <w:rtl/>
                      </w:rPr>
                      <w:t>مجله</w:t>
                    </w:r>
                  </w:p>
                  <w:p w14:paraId="75D80F22" w14:textId="328840A2" w:rsidR="000D044B" w:rsidRPr="00101288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8"/>
                        <w:szCs w:val="38"/>
                      </w:rPr>
                    </w:pPr>
                  </w:p>
                </w:txbxContent>
              </v:textbox>
            </v:shape>
          </w:pict>
        </mc:Fallback>
      </mc:AlternateContent>
    </w:r>
    <w:r w:rsidR="00F3687E">
      <w:rPr>
        <w:rFonts w:cs="2  Mitra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01506891">
              <wp:simplePos x="0" y="0"/>
              <wp:positionH relativeFrom="column">
                <wp:posOffset>3810</wp:posOffset>
              </wp:positionH>
              <wp:positionV relativeFrom="paragraph">
                <wp:posOffset>12700</wp:posOffset>
              </wp:positionV>
              <wp:extent cx="4482465" cy="198120"/>
              <wp:effectExtent l="0" t="0" r="13335" b="1143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8120"/>
                        <a:chOff x="0" y="0"/>
                        <a:chExt cx="4482465" cy="19812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812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6" o:spid="_x0000_s1026" style="position:absolute;margin-left:.3pt;margin-top:1pt;width:352.95pt;height:15.6pt;z-index:251702272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sdt>
      <w:sdtPr>
        <w:rPr>
          <w:rFonts w:cs="2  Mitra"/>
          <w:rtl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D044B" w:rsidRPr="00737521">
          <w:rPr>
            <w:rFonts w:cs="2  Mitra"/>
          </w:rPr>
          <w:fldChar w:fldCharType="begin"/>
        </w:r>
        <w:r w:rsidR="000D044B" w:rsidRPr="00737521">
          <w:rPr>
            <w:rFonts w:cs="2  Mitra"/>
          </w:rPr>
          <w:instrText xml:space="preserve"> PAGE   \* MERGEFORMAT </w:instrText>
        </w:r>
        <w:r w:rsidR="000D044B" w:rsidRPr="00737521">
          <w:rPr>
            <w:rFonts w:cs="2  Mitra"/>
          </w:rPr>
          <w:fldChar w:fldCharType="separate"/>
        </w:r>
        <w:r w:rsidR="006077F6">
          <w:rPr>
            <w:rFonts w:cs="2  Mitra"/>
            <w:noProof/>
            <w:rtl/>
          </w:rPr>
          <w:t>4</w:t>
        </w:r>
        <w:r w:rsidR="000D044B" w:rsidRPr="00737521">
          <w:rPr>
            <w:rFonts w:cs="2  Mitra"/>
            <w:noProof/>
          </w:rPr>
          <w:fldChar w:fldCharType="end"/>
        </w:r>
        <w:r w:rsidR="005051D7">
          <w:rPr>
            <w:rFonts w:cs="2  Mitra" w:hint="cs"/>
            <w:noProof/>
            <w:rtl/>
          </w:rPr>
          <w:t xml:space="preserve"> </w:t>
        </w:r>
        <w:r w:rsidR="00737521" w:rsidRPr="00737521">
          <w:rPr>
            <w:rFonts w:ascii="Microsoft PhagsPa" w:hAnsi="Microsoft PhagsPa" w:cs="2  Mitra"/>
            <w:noProof/>
          </w:rPr>
          <w:t>|</w:t>
        </w:r>
      </w:sdtContent>
    </w:sdt>
    <w:r w:rsidR="00737521" w:rsidRPr="005D5190">
      <w:rPr>
        <w:rFonts w:ascii="IRMitra" w:hAnsi="IRMitra" w:cs="IRMitra"/>
        <w:noProof/>
        <w:rtl/>
      </w:rPr>
      <w:t xml:space="preserve"> </w:t>
    </w:r>
    <w:r w:rsidRPr="00BB20EF">
      <w:rPr>
        <w:rFonts w:ascii="IRMitra" w:hAnsi="IRMitra" w:cs="IRMitra"/>
        <w:sz w:val="18"/>
        <w:szCs w:val="18"/>
        <w:rtl/>
      </w:rPr>
      <w:t>د طبي علومو ن</w:t>
    </w:r>
    <w:r w:rsidRPr="00BB20EF">
      <w:rPr>
        <w:rFonts w:ascii="IRMitra" w:hAnsi="IRMitra" w:cs="IRMitra" w:hint="cs"/>
        <w:sz w:val="18"/>
        <w:szCs w:val="18"/>
        <w:rtl/>
      </w:rPr>
      <w:t>ړی</w:t>
    </w:r>
    <w:r w:rsidRPr="00BB20EF">
      <w:rPr>
        <w:rFonts w:ascii="IRMitra" w:hAnsi="IRMitra" w:cs="IRMitra" w:hint="eastAsia"/>
        <w:sz w:val="18"/>
        <w:szCs w:val="18"/>
        <w:rtl/>
      </w:rPr>
      <w:t>واله</w:t>
    </w:r>
    <w:r w:rsidRPr="00BB20EF">
      <w:rPr>
        <w:rFonts w:ascii="IRMitra" w:hAnsi="IRMitra" w:cs="IRMitra"/>
        <w:sz w:val="18"/>
        <w:szCs w:val="18"/>
        <w:rtl/>
      </w:rPr>
      <w:t xml:space="preserve"> ژورنال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2  Mitra"/>
        <w:rtl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cs="2  Mitra"/>
            <w:rtl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cs="2  Mitra"/>
                <w:rtl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cs="2  Mitra"/>
                    <w:rtl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62C297A9" w:rsidR="005F31E1" w:rsidRPr="00A86A00" w:rsidRDefault="006B52B1" w:rsidP="00293B3F">
                    <w:pPr>
                      <w:pStyle w:val="Header"/>
                      <w:bidi/>
                      <w:jc w:val="right"/>
                    </w:pPr>
                    <w:r w:rsidRPr="00A86A00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497386AB">
                              <wp:simplePos x="0" y="0"/>
                              <wp:positionH relativeFrom="column">
                                <wp:posOffset>1574483</wp:posOffset>
                              </wp:positionH>
                              <wp:positionV relativeFrom="paragraph">
                                <wp:posOffset>-224790</wp:posOffset>
                              </wp:positionV>
                              <wp:extent cx="2793365" cy="341630"/>
                              <wp:effectExtent l="0" t="0" r="0" b="127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793365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62EB9523" w:rsidR="000D044B" w:rsidRPr="00EE5E05" w:rsidRDefault="0000287A" w:rsidP="006D32AD">
                                          <w:pPr>
                                            <w:bidi/>
                                            <w:ind w:firstLine="56"/>
                                            <w:jc w:val="center"/>
                                            <w:rPr>
                                              <w:rFonts w:ascii="IRMitra" w:hAnsi="IRMitra" w:cs="IRMitra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</w:pPr>
                                          <w:r w:rsidRPr="00EE5E05"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[</w:t>
                                          </w:r>
                                          <w:r w:rsidR="006D32AD" w:rsidRPr="00EE5E05">
                                            <w:rPr>
                                              <w:rFonts w:ascii="IRMitra" w:hAnsi="IRMitra" w:cs="IRMitra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د طبي علومو ن</w:t>
                                          </w:r>
                                          <w:r w:rsidR="006D32AD" w:rsidRPr="00EE5E05"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ړی</w:t>
                                          </w:r>
                                          <w:r w:rsidR="006D32AD" w:rsidRPr="00EE5E05">
                                            <w:rPr>
                                              <w:rFonts w:ascii="IRMitra" w:hAnsi="IRMitra" w:cs="IRMitra" w:hint="eastAsia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واله</w:t>
                                          </w:r>
                                          <w:r w:rsidR="006D32AD" w:rsidRPr="00EE5E05">
                                            <w:rPr>
                                              <w:rFonts w:ascii="IRMitra" w:hAnsi="IRMitra" w:cs="IRMitra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 xml:space="preserve"> ژورنال</w:t>
                                          </w:r>
                                          <w:r w:rsidRPr="00EE5E05">
                                            <w:rPr>
                                              <w:rFonts w:ascii="IRMitra" w:hAnsi="IRMitra" w:cs="IRMitra" w:hint="cs"/>
                                              <w:b/>
                                              <w:bCs/>
                                              <w:color w:val="808080" w:themeColor="background1" w:themeShade="80"/>
                                              <w:sz w:val="12"/>
                                              <w:szCs w:val="20"/>
                                              <w:rtl/>
                                            </w:rPr>
                                            <w:t>]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30" type="#_x0000_t202" style="position:absolute;margin-left:124pt;margin-top:-17.7pt;width:219.95pt;height:26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" filled="f" stroked="f">
                              <v:textbox>
                                <w:txbxContent>
                                  <w:p w14:paraId="310C70A3" w14:textId="62EB9523" w:rsidR="000D044B" w:rsidRPr="00EE5E05" w:rsidRDefault="0000287A" w:rsidP="006D32AD">
                                    <w:pPr>
                                      <w:bidi/>
                                      <w:ind w:firstLine="56"/>
                                      <w:jc w:val="center"/>
                                      <w:rPr>
                                        <w:rFonts w:ascii="IRMitra" w:hAnsi="IRMitra" w:cs="IRMitra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</w:pPr>
                                    <w:r w:rsidRPr="00EE5E05"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>[</w:t>
                                    </w:r>
                                    <w:r w:rsidR="006D32AD" w:rsidRPr="00EE5E05">
                                      <w:rPr>
                                        <w:rFonts w:ascii="IRMitra" w:hAnsi="IRMitra" w:cs="IRMitra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>د طبي علومو ن</w:t>
                                    </w:r>
                                    <w:r w:rsidR="006D32AD" w:rsidRPr="00EE5E05"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>ړی</w:t>
                                    </w:r>
                                    <w:r w:rsidR="006D32AD" w:rsidRPr="00EE5E05">
                                      <w:rPr>
                                        <w:rFonts w:ascii="IRMitra" w:hAnsi="IRMitra" w:cs="IRMitra" w:hint="eastAsia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>واله</w:t>
                                    </w:r>
                                    <w:r w:rsidR="006D32AD" w:rsidRPr="00EE5E05">
                                      <w:rPr>
                                        <w:rFonts w:ascii="IRMitra" w:hAnsi="IRMitra" w:cs="IRMitra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 xml:space="preserve"> ژورنال</w:t>
                                    </w:r>
                                    <w:r w:rsidRPr="00EE5E05">
                                      <w:rPr>
                                        <w:rFonts w:ascii="IRMitra" w:hAnsi="IRMitra" w:cs="IRMitra" w:hint="cs"/>
                                        <w:b/>
                                        <w:bCs/>
                                        <w:color w:val="808080" w:themeColor="background1" w:themeShade="80"/>
                                        <w:sz w:val="12"/>
                                        <w:szCs w:val="20"/>
                                        <w:rtl/>
                                      </w:rPr>
                                      <w:t>]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Pr="00A86A00">
                      <w:rPr>
                        <w:rFonts w:cs="2  Mitra"/>
                        <w:noProof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63395E2C">
                              <wp:simplePos x="0" y="0"/>
                              <wp:positionH relativeFrom="column">
                                <wp:posOffset>3070542</wp:posOffset>
                              </wp:positionH>
                              <wp:positionV relativeFrom="paragraph">
                                <wp:posOffset>-273050</wp:posOffset>
                              </wp:positionV>
                              <wp:extent cx="1825625" cy="333375"/>
                              <wp:effectExtent l="0" t="0" r="0" b="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82562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390AAFF5" w:rsidR="000D044B" w:rsidRPr="00EE5E05" w:rsidRDefault="006D32AD" w:rsidP="006B52B1">
                                          <w:pPr>
                                            <w:ind w:firstLine="75"/>
                                            <w:jc w:val="center"/>
                                            <w:rPr>
                                              <w:rFonts w:ascii="Bahij Zar" w:hAnsi="Bahij Zar" w:cs="Bahij Zar"/>
                                              <w:b/>
                                              <w:bCs/>
                                              <w:sz w:val="26"/>
                                              <w:szCs w:val="26"/>
                                              <w:rtl/>
                                            </w:rPr>
                                          </w:pPr>
                                          <w:r w:rsidRPr="00EE5E05">
                                            <w:rPr>
                                              <w:rFonts w:ascii="Bahij Zar" w:hAnsi="Bahij Zar" w:cs="Bahij Zar"/>
                                              <w:b/>
                                              <w:bCs/>
                                              <w:sz w:val="26"/>
                                              <w:szCs w:val="26"/>
                                              <w:rtl/>
                                            </w:rPr>
                                            <w:t xml:space="preserve">د غالب طبي </w:t>
                                          </w:r>
                                          <w:r w:rsidR="006B52B1">
                                            <w:rPr>
                                              <w:rFonts w:ascii="Bahij Zar" w:hAnsi="Bahij Zar" w:cs="Bahij Zar" w:hint="cs"/>
                                              <w:b/>
                                              <w:bCs/>
                                              <w:sz w:val="26"/>
                                              <w:szCs w:val="26"/>
                                              <w:rtl/>
                                            </w:rPr>
                                            <w:t>مجله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31" type="#_x0000_t202" style="position:absolute;margin-left:241.75pt;margin-top:-21.5pt;width:143.75pt;height:26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" filled="f" stroked="f">
                              <v:textbox>
                                <w:txbxContent>
                                  <w:p w14:paraId="4549F99A" w14:textId="390AAFF5" w:rsidR="000D044B" w:rsidRPr="00EE5E05" w:rsidRDefault="006D32AD" w:rsidP="006B52B1">
                                    <w:pPr>
                                      <w:ind w:firstLine="75"/>
                                      <w:jc w:val="center"/>
                                      <w:rPr>
                                        <w:rFonts w:ascii="Bahij Zar" w:hAnsi="Bahij Zar" w:cs="Bahij Zar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 w:rsidRPr="00EE5E05">
                                      <w:rPr>
                                        <w:rFonts w:ascii="Bahij Zar" w:hAnsi="Bahij Zar" w:cs="Bahij Zar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د غالب طبي </w:t>
                                    </w:r>
                                    <w:r w:rsidR="006B52B1">
                                      <w:rPr>
                                        <w:rFonts w:ascii="Bahij Zar" w:hAnsi="Bahij Zar" w:cs="Bahij Zar" w:hint="cs"/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مجله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F3687E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3314C3E0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14605</wp:posOffset>
                              </wp:positionV>
                              <wp:extent cx="4482465" cy="198120"/>
                              <wp:effectExtent l="0" t="0" r="13335" b="1143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981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1.15pt;width:352.95pt;height:15.6pt;z-index:251696128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A63A1D" w:rsidRPr="00A63A1D">
                      <w:rPr>
                        <w:rtl/>
                      </w:rPr>
                      <w:t xml:space="preserve"> </w:t>
                    </w:r>
                    <w:r w:rsidR="00DB60FC">
                      <w:rPr>
                        <w:rFonts w:hint="cs"/>
                        <w:rtl/>
                      </w:rPr>
                      <w:t>…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‌</w:t>
                    </w:r>
                    <w:r w:rsidR="00A63A1D"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دوره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‌</w:t>
                    </w:r>
                    <w:r w:rsidR="00A63A1D"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 xml:space="preserve">، 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 xml:space="preserve">… </w:t>
                    </w:r>
                    <w:r w:rsidR="00A63A1D"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شمېره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 xml:space="preserve">،‌ </w:t>
                    </w:r>
                    <w:r w:rsidR="00A63A1D"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>د</w:t>
                    </w:r>
                    <w:r w:rsidR="00DB60FC">
                      <w:rPr>
                        <w:rFonts w:ascii="IRMitra" w:hAnsi="IRMitra" w:cs="IRMitra" w:hint="cs"/>
                        <w:sz w:val="18"/>
                        <w:szCs w:val="18"/>
                        <w:rtl/>
                      </w:rPr>
                      <w:t>…</w:t>
                    </w:r>
                    <w:r w:rsidR="00A63A1D" w:rsidRPr="00A63A1D">
                      <w:rPr>
                        <w:rFonts w:ascii="IRMitra" w:hAnsi="IRMitra" w:cs="IRMitra"/>
                        <w:sz w:val="18"/>
                        <w:szCs w:val="18"/>
                        <w:rtl/>
                      </w:rPr>
                      <w:t xml:space="preserve"> لمریز کال </w:t>
                    </w:r>
                    <w:r w:rsidR="00E226A2">
                      <w:rPr>
                        <w:rFonts w:ascii="IRMitra" w:hAnsi="IRMitra" w:cs="IRMitra" w:hint="cs"/>
                        <w:sz w:val="18"/>
                        <w:szCs w:val="18"/>
                        <w:rtl/>
                        <w:lang w:bidi="fa-IR"/>
                      </w:rPr>
                      <w:t xml:space="preserve">دوه </w:t>
                    </w:r>
                    <w:r w:rsidR="00293B3F">
                      <w:rPr>
                        <w:rFonts w:ascii="IRMitra" w:hAnsi="IRMitra" w:cs="IRMitra" w:hint="cs"/>
                        <w:sz w:val="18"/>
                        <w:szCs w:val="18"/>
                        <w:rtl/>
                        <w:lang w:bidi="fa-IR"/>
                      </w:rPr>
                      <w:t>ربعی</w:t>
                    </w:r>
                    <w:r w:rsidR="00A63A1D" w:rsidRPr="00A63A1D">
                      <w:rPr>
                        <w:rFonts w:ascii="IranNastaliq" w:hAnsi="IranNastaliq" w:cs="B Nazanin"/>
                        <w:sz w:val="18"/>
                        <w:szCs w:val="18"/>
                        <w:rtl/>
                      </w:rPr>
                      <w:t xml:space="preserve"> </w:t>
                    </w:r>
                    <w:r w:rsidR="00A86A00">
                      <w:rPr>
                        <w:rFonts w:ascii="Microsoft PhagsPa" w:hAnsi="Microsoft PhagsPa" w:cs="Times New Roman"/>
                        <w:rtl/>
                      </w:rPr>
                      <w:t>|</w:t>
                    </w:r>
                    <w:sdt>
                      <w:sdtPr>
                        <w:rPr>
                          <w:rFonts w:cs="2  Mitra"/>
                          <w:rtl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</w:rPr>
                      </w:sdtEndPr>
                      <w:sdtContent>
                        <w:sdt>
                          <w:sdtPr>
                            <w:rPr>
                              <w:rFonts w:cs="2  Mitra"/>
                              <w:rtl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cs="2  Mitra"/>
                                  <w:rtl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cs="2  Mitra"/>
                                      <w:rtl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F3687E">
                                      <w:rPr>
                                        <w:rFonts w:cs="2  Mitra" w:hint="cs"/>
                                        <w:rtl/>
                                      </w:rPr>
                                      <w:t xml:space="preserve"> 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instrText xml:space="preserve"> PAGE   \* MERGEFORMAT </w:instrTex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6077F6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</w:rPr>
                                      <w:fldChar w:fldCharType="end"/>
                                    </w:r>
                                    <w:r w:rsidR="00F3687E">
                                      <w:rPr>
                                        <w:rFonts w:cs="2  Mitra" w:hint="cs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0C1"/>
    <w:multiLevelType w:val="multilevel"/>
    <w:tmpl w:val="8552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17"/>
  </w:num>
  <w:num w:numId="5">
    <w:abstractNumId w:val="2"/>
  </w:num>
  <w:num w:numId="6">
    <w:abstractNumId w:val="22"/>
  </w:num>
  <w:num w:numId="7">
    <w:abstractNumId w:val="24"/>
  </w:num>
  <w:num w:numId="8">
    <w:abstractNumId w:val="11"/>
  </w:num>
  <w:num w:numId="9">
    <w:abstractNumId w:val="21"/>
  </w:num>
  <w:num w:numId="10">
    <w:abstractNumId w:val="12"/>
  </w:num>
  <w:num w:numId="11">
    <w:abstractNumId w:val="3"/>
  </w:num>
  <w:num w:numId="12">
    <w:abstractNumId w:val="19"/>
  </w:num>
  <w:num w:numId="13">
    <w:abstractNumId w:val="7"/>
  </w:num>
  <w:num w:numId="14">
    <w:abstractNumId w:val="9"/>
  </w:num>
  <w:num w:numId="15">
    <w:abstractNumId w:val="5"/>
  </w:num>
  <w:num w:numId="16">
    <w:abstractNumId w:val="14"/>
  </w:num>
  <w:num w:numId="17">
    <w:abstractNumId w:val="16"/>
  </w:num>
  <w:num w:numId="18">
    <w:abstractNumId w:val="15"/>
  </w:num>
  <w:num w:numId="19">
    <w:abstractNumId w:val="1"/>
  </w:num>
  <w:num w:numId="20">
    <w:abstractNumId w:val="13"/>
  </w:num>
  <w:num w:numId="21">
    <w:abstractNumId w:val="8"/>
  </w:num>
  <w:num w:numId="22">
    <w:abstractNumId w:val="20"/>
  </w:num>
  <w:num w:numId="23">
    <w:abstractNumId w:val="4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hideSpellingErrors/>
  <w:hideGrammaticalErrors/>
  <w:proofState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287A"/>
    <w:rsid w:val="00006094"/>
    <w:rsid w:val="0000669C"/>
    <w:rsid w:val="00012ED2"/>
    <w:rsid w:val="00014898"/>
    <w:rsid w:val="00014CFE"/>
    <w:rsid w:val="00015B7C"/>
    <w:rsid w:val="00015EDA"/>
    <w:rsid w:val="000201C0"/>
    <w:rsid w:val="000212B5"/>
    <w:rsid w:val="000218E0"/>
    <w:rsid w:val="0002191A"/>
    <w:rsid w:val="0002790B"/>
    <w:rsid w:val="00027F60"/>
    <w:rsid w:val="0003477E"/>
    <w:rsid w:val="0003564B"/>
    <w:rsid w:val="00036BB7"/>
    <w:rsid w:val="00037DC3"/>
    <w:rsid w:val="00037DF1"/>
    <w:rsid w:val="0004218C"/>
    <w:rsid w:val="00044E5F"/>
    <w:rsid w:val="00045CB1"/>
    <w:rsid w:val="00046457"/>
    <w:rsid w:val="00046BA3"/>
    <w:rsid w:val="000507FD"/>
    <w:rsid w:val="000509A1"/>
    <w:rsid w:val="000529AE"/>
    <w:rsid w:val="00054B0B"/>
    <w:rsid w:val="00054C40"/>
    <w:rsid w:val="00056D67"/>
    <w:rsid w:val="00057EFC"/>
    <w:rsid w:val="00065054"/>
    <w:rsid w:val="00065E98"/>
    <w:rsid w:val="00066C4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3D56"/>
    <w:rsid w:val="000D4171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61F"/>
    <w:rsid w:val="001446C5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83C1D"/>
    <w:rsid w:val="00190176"/>
    <w:rsid w:val="00192E87"/>
    <w:rsid w:val="0019356E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15E9"/>
    <w:rsid w:val="001D32C1"/>
    <w:rsid w:val="001D6A7A"/>
    <w:rsid w:val="001D767A"/>
    <w:rsid w:val="001E276E"/>
    <w:rsid w:val="001E3840"/>
    <w:rsid w:val="001E654B"/>
    <w:rsid w:val="001E6637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598C"/>
    <w:rsid w:val="00215BD0"/>
    <w:rsid w:val="00217F48"/>
    <w:rsid w:val="00220F57"/>
    <w:rsid w:val="00224083"/>
    <w:rsid w:val="002242A6"/>
    <w:rsid w:val="0022440D"/>
    <w:rsid w:val="00230F43"/>
    <w:rsid w:val="00233564"/>
    <w:rsid w:val="00240FDF"/>
    <w:rsid w:val="00245067"/>
    <w:rsid w:val="00247BFE"/>
    <w:rsid w:val="00251B14"/>
    <w:rsid w:val="0025432C"/>
    <w:rsid w:val="002555E4"/>
    <w:rsid w:val="00256CF8"/>
    <w:rsid w:val="00256EEF"/>
    <w:rsid w:val="00262390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3B3F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7DE"/>
    <w:rsid w:val="002B4BBC"/>
    <w:rsid w:val="002B68C5"/>
    <w:rsid w:val="002B75BC"/>
    <w:rsid w:val="002C05CB"/>
    <w:rsid w:val="002C7B12"/>
    <w:rsid w:val="002C7C06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6E57"/>
    <w:rsid w:val="0030752C"/>
    <w:rsid w:val="0030769D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4CAB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32E"/>
    <w:rsid w:val="003C1A70"/>
    <w:rsid w:val="003C2362"/>
    <w:rsid w:val="003C7AF6"/>
    <w:rsid w:val="003D0134"/>
    <w:rsid w:val="003D06BA"/>
    <w:rsid w:val="003D0BE5"/>
    <w:rsid w:val="003D14DB"/>
    <w:rsid w:val="003D21C9"/>
    <w:rsid w:val="003D2948"/>
    <w:rsid w:val="003D2FB2"/>
    <w:rsid w:val="003D307B"/>
    <w:rsid w:val="003D606D"/>
    <w:rsid w:val="003D7326"/>
    <w:rsid w:val="003D7CE9"/>
    <w:rsid w:val="003D7EEE"/>
    <w:rsid w:val="003E097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D57"/>
    <w:rsid w:val="003F3343"/>
    <w:rsid w:val="003F367F"/>
    <w:rsid w:val="003F4F06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40711"/>
    <w:rsid w:val="00444AA3"/>
    <w:rsid w:val="004452F3"/>
    <w:rsid w:val="0044628E"/>
    <w:rsid w:val="00446420"/>
    <w:rsid w:val="00451301"/>
    <w:rsid w:val="0045468D"/>
    <w:rsid w:val="0045726D"/>
    <w:rsid w:val="00461678"/>
    <w:rsid w:val="004621A3"/>
    <w:rsid w:val="00463D11"/>
    <w:rsid w:val="004711A9"/>
    <w:rsid w:val="004745C9"/>
    <w:rsid w:val="00474779"/>
    <w:rsid w:val="00474987"/>
    <w:rsid w:val="00474A9B"/>
    <w:rsid w:val="00476F9A"/>
    <w:rsid w:val="00483448"/>
    <w:rsid w:val="004838BE"/>
    <w:rsid w:val="004841CE"/>
    <w:rsid w:val="00486488"/>
    <w:rsid w:val="0048655F"/>
    <w:rsid w:val="00491C42"/>
    <w:rsid w:val="004925E2"/>
    <w:rsid w:val="00497B30"/>
    <w:rsid w:val="004A13AA"/>
    <w:rsid w:val="004A2B6C"/>
    <w:rsid w:val="004A309A"/>
    <w:rsid w:val="004A4D3C"/>
    <w:rsid w:val="004A6310"/>
    <w:rsid w:val="004A6D7F"/>
    <w:rsid w:val="004B2049"/>
    <w:rsid w:val="004B2F56"/>
    <w:rsid w:val="004B3731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705"/>
    <w:rsid w:val="004D7A1C"/>
    <w:rsid w:val="004E2243"/>
    <w:rsid w:val="004E250B"/>
    <w:rsid w:val="004E5949"/>
    <w:rsid w:val="004E6BF8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051D7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5F87"/>
    <w:rsid w:val="00537729"/>
    <w:rsid w:val="0054177D"/>
    <w:rsid w:val="00541F00"/>
    <w:rsid w:val="00542003"/>
    <w:rsid w:val="0054682A"/>
    <w:rsid w:val="00547FE5"/>
    <w:rsid w:val="00551871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5C5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D3D"/>
    <w:rsid w:val="005C30CA"/>
    <w:rsid w:val="005D1732"/>
    <w:rsid w:val="005D2681"/>
    <w:rsid w:val="005D26F4"/>
    <w:rsid w:val="005D2E9F"/>
    <w:rsid w:val="005D32AB"/>
    <w:rsid w:val="005D3CC8"/>
    <w:rsid w:val="005D3DDB"/>
    <w:rsid w:val="005D5190"/>
    <w:rsid w:val="005D524E"/>
    <w:rsid w:val="005D6C97"/>
    <w:rsid w:val="005D7ECF"/>
    <w:rsid w:val="005E021A"/>
    <w:rsid w:val="005E1602"/>
    <w:rsid w:val="005E2B7D"/>
    <w:rsid w:val="005E36F8"/>
    <w:rsid w:val="005E3FC5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0021"/>
    <w:rsid w:val="00601566"/>
    <w:rsid w:val="006035CD"/>
    <w:rsid w:val="00604187"/>
    <w:rsid w:val="00605799"/>
    <w:rsid w:val="006077F6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59C6"/>
    <w:rsid w:val="00676DDF"/>
    <w:rsid w:val="0067740B"/>
    <w:rsid w:val="006803AF"/>
    <w:rsid w:val="006806DE"/>
    <w:rsid w:val="00681A95"/>
    <w:rsid w:val="0068246C"/>
    <w:rsid w:val="00682A13"/>
    <w:rsid w:val="006835E6"/>
    <w:rsid w:val="00684FED"/>
    <w:rsid w:val="006865E2"/>
    <w:rsid w:val="00686FC9"/>
    <w:rsid w:val="006906AF"/>
    <w:rsid w:val="00692E4C"/>
    <w:rsid w:val="00694994"/>
    <w:rsid w:val="006A1BA9"/>
    <w:rsid w:val="006A48EF"/>
    <w:rsid w:val="006A630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2B1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32AD"/>
    <w:rsid w:val="006D411D"/>
    <w:rsid w:val="006D510F"/>
    <w:rsid w:val="006D7331"/>
    <w:rsid w:val="006D7AE4"/>
    <w:rsid w:val="006E0F40"/>
    <w:rsid w:val="006E37D7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674D"/>
    <w:rsid w:val="00707A3F"/>
    <w:rsid w:val="00707C37"/>
    <w:rsid w:val="0071084E"/>
    <w:rsid w:val="007110E9"/>
    <w:rsid w:val="00711877"/>
    <w:rsid w:val="00712FA8"/>
    <w:rsid w:val="0071361A"/>
    <w:rsid w:val="0071364E"/>
    <w:rsid w:val="007143C7"/>
    <w:rsid w:val="007175EB"/>
    <w:rsid w:val="00720838"/>
    <w:rsid w:val="00720F93"/>
    <w:rsid w:val="007220F5"/>
    <w:rsid w:val="00722A61"/>
    <w:rsid w:val="00724C3F"/>
    <w:rsid w:val="007255E7"/>
    <w:rsid w:val="00725A7F"/>
    <w:rsid w:val="00726D12"/>
    <w:rsid w:val="0073060D"/>
    <w:rsid w:val="00730737"/>
    <w:rsid w:val="00732166"/>
    <w:rsid w:val="0073266E"/>
    <w:rsid w:val="00732A8E"/>
    <w:rsid w:val="00733877"/>
    <w:rsid w:val="00737521"/>
    <w:rsid w:val="00740F52"/>
    <w:rsid w:val="007442AD"/>
    <w:rsid w:val="007457D6"/>
    <w:rsid w:val="00745F9A"/>
    <w:rsid w:val="00746CC0"/>
    <w:rsid w:val="00747BF5"/>
    <w:rsid w:val="00750949"/>
    <w:rsid w:val="0075263C"/>
    <w:rsid w:val="00756DEC"/>
    <w:rsid w:val="007628D9"/>
    <w:rsid w:val="00762F7D"/>
    <w:rsid w:val="007635E3"/>
    <w:rsid w:val="007637D1"/>
    <w:rsid w:val="007641E7"/>
    <w:rsid w:val="00765CB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2E"/>
    <w:rsid w:val="007A0853"/>
    <w:rsid w:val="007A0C06"/>
    <w:rsid w:val="007A2754"/>
    <w:rsid w:val="007A349B"/>
    <w:rsid w:val="007A468B"/>
    <w:rsid w:val="007A4827"/>
    <w:rsid w:val="007A48BB"/>
    <w:rsid w:val="007A58EA"/>
    <w:rsid w:val="007A5C76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2D4B"/>
    <w:rsid w:val="007C4E82"/>
    <w:rsid w:val="007C68C7"/>
    <w:rsid w:val="007C74C3"/>
    <w:rsid w:val="007C75FF"/>
    <w:rsid w:val="007D1FD0"/>
    <w:rsid w:val="007D370F"/>
    <w:rsid w:val="007D3AF2"/>
    <w:rsid w:val="007D560D"/>
    <w:rsid w:val="007D5FC9"/>
    <w:rsid w:val="007D6F41"/>
    <w:rsid w:val="007E4076"/>
    <w:rsid w:val="007E579B"/>
    <w:rsid w:val="007E64CD"/>
    <w:rsid w:val="007E6ACA"/>
    <w:rsid w:val="007F0413"/>
    <w:rsid w:val="007F4096"/>
    <w:rsid w:val="007F5CE0"/>
    <w:rsid w:val="008034FE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F10"/>
    <w:rsid w:val="008270B9"/>
    <w:rsid w:val="00842039"/>
    <w:rsid w:val="0084242B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763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5EFE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9A0"/>
    <w:rsid w:val="008F5E5B"/>
    <w:rsid w:val="008F688C"/>
    <w:rsid w:val="00900A98"/>
    <w:rsid w:val="00902364"/>
    <w:rsid w:val="0090423C"/>
    <w:rsid w:val="0090580D"/>
    <w:rsid w:val="00906880"/>
    <w:rsid w:val="00906AA1"/>
    <w:rsid w:val="00910DA0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1AEA"/>
    <w:rsid w:val="00942B07"/>
    <w:rsid w:val="0094332B"/>
    <w:rsid w:val="009434FD"/>
    <w:rsid w:val="00944C8B"/>
    <w:rsid w:val="00953033"/>
    <w:rsid w:val="0095597D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B7E66"/>
    <w:rsid w:val="009C1A11"/>
    <w:rsid w:val="009C1FC2"/>
    <w:rsid w:val="009C5DB7"/>
    <w:rsid w:val="009C7145"/>
    <w:rsid w:val="009D076F"/>
    <w:rsid w:val="009D149A"/>
    <w:rsid w:val="009D335D"/>
    <w:rsid w:val="009D3400"/>
    <w:rsid w:val="009D5B00"/>
    <w:rsid w:val="009D6BDE"/>
    <w:rsid w:val="009D7ADC"/>
    <w:rsid w:val="009E0DAE"/>
    <w:rsid w:val="009E21C1"/>
    <w:rsid w:val="009F1501"/>
    <w:rsid w:val="009F4392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16B9D"/>
    <w:rsid w:val="00A20F51"/>
    <w:rsid w:val="00A22F1E"/>
    <w:rsid w:val="00A25F06"/>
    <w:rsid w:val="00A25F2E"/>
    <w:rsid w:val="00A2753A"/>
    <w:rsid w:val="00A308D4"/>
    <w:rsid w:val="00A3111B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567C6"/>
    <w:rsid w:val="00A60D17"/>
    <w:rsid w:val="00A63A1D"/>
    <w:rsid w:val="00A6444D"/>
    <w:rsid w:val="00A671AC"/>
    <w:rsid w:val="00A70B5E"/>
    <w:rsid w:val="00A70F0D"/>
    <w:rsid w:val="00A7142B"/>
    <w:rsid w:val="00A73482"/>
    <w:rsid w:val="00A74040"/>
    <w:rsid w:val="00A749D8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6F5"/>
    <w:rsid w:val="00A84AE8"/>
    <w:rsid w:val="00A86A00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5519"/>
    <w:rsid w:val="00AB64E3"/>
    <w:rsid w:val="00AC0366"/>
    <w:rsid w:val="00AC0E42"/>
    <w:rsid w:val="00AC1052"/>
    <w:rsid w:val="00AC19F2"/>
    <w:rsid w:val="00AC2C97"/>
    <w:rsid w:val="00AC43D7"/>
    <w:rsid w:val="00AC4E57"/>
    <w:rsid w:val="00AC6C59"/>
    <w:rsid w:val="00AD086E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7698"/>
    <w:rsid w:val="00AF79A7"/>
    <w:rsid w:val="00B01C49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D4"/>
    <w:rsid w:val="00B17714"/>
    <w:rsid w:val="00B20CA0"/>
    <w:rsid w:val="00B24D47"/>
    <w:rsid w:val="00B24EAF"/>
    <w:rsid w:val="00B26800"/>
    <w:rsid w:val="00B26BA1"/>
    <w:rsid w:val="00B30297"/>
    <w:rsid w:val="00B327F1"/>
    <w:rsid w:val="00B350F8"/>
    <w:rsid w:val="00B35219"/>
    <w:rsid w:val="00B37631"/>
    <w:rsid w:val="00B4135C"/>
    <w:rsid w:val="00B473E8"/>
    <w:rsid w:val="00B530A7"/>
    <w:rsid w:val="00B53F13"/>
    <w:rsid w:val="00B54CEA"/>
    <w:rsid w:val="00B63D03"/>
    <w:rsid w:val="00B6508E"/>
    <w:rsid w:val="00B66DD3"/>
    <w:rsid w:val="00B679AE"/>
    <w:rsid w:val="00B706B1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0EF"/>
    <w:rsid w:val="00BB24C8"/>
    <w:rsid w:val="00BB5071"/>
    <w:rsid w:val="00BB610F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4828"/>
    <w:rsid w:val="00C06303"/>
    <w:rsid w:val="00C0674F"/>
    <w:rsid w:val="00C07A9F"/>
    <w:rsid w:val="00C10561"/>
    <w:rsid w:val="00C15420"/>
    <w:rsid w:val="00C165C1"/>
    <w:rsid w:val="00C16E3F"/>
    <w:rsid w:val="00C209B6"/>
    <w:rsid w:val="00C253E4"/>
    <w:rsid w:val="00C26CA4"/>
    <w:rsid w:val="00C30890"/>
    <w:rsid w:val="00C309E2"/>
    <w:rsid w:val="00C3324E"/>
    <w:rsid w:val="00C338AE"/>
    <w:rsid w:val="00C355E5"/>
    <w:rsid w:val="00C37513"/>
    <w:rsid w:val="00C4459D"/>
    <w:rsid w:val="00C46249"/>
    <w:rsid w:val="00C47F7A"/>
    <w:rsid w:val="00C51255"/>
    <w:rsid w:val="00C5344D"/>
    <w:rsid w:val="00C558DD"/>
    <w:rsid w:val="00C564B8"/>
    <w:rsid w:val="00C565A8"/>
    <w:rsid w:val="00C56A2F"/>
    <w:rsid w:val="00C57636"/>
    <w:rsid w:val="00C608E6"/>
    <w:rsid w:val="00C61D4E"/>
    <w:rsid w:val="00C6244B"/>
    <w:rsid w:val="00C62EDF"/>
    <w:rsid w:val="00C64A2A"/>
    <w:rsid w:val="00C66EF6"/>
    <w:rsid w:val="00C722FA"/>
    <w:rsid w:val="00C72FEC"/>
    <w:rsid w:val="00C74A12"/>
    <w:rsid w:val="00C76511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909C4"/>
    <w:rsid w:val="00C91B6B"/>
    <w:rsid w:val="00C921BC"/>
    <w:rsid w:val="00C94002"/>
    <w:rsid w:val="00C95178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5A30"/>
    <w:rsid w:val="00CB5E85"/>
    <w:rsid w:val="00CB69DD"/>
    <w:rsid w:val="00CB7FDB"/>
    <w:rsid w:val="00CC3099"/>
    <w:rsid w:val="00CC5F33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56D5"/>
    <w:rsid w:val="00CF039C"/>
    <w:rsid w:val="00CF0E20"/>
    <w:rsid w:val="00CF1504"/>
    <w:rsid w:val="00CF2B7A"/>
    <w:rsid w:val="00D03D2D"/>
    <w:rsid w:val="00D04169"/>
    <w:rsid w:val="00D04BE3"/>
    <w:rsid w:val="00D05C62"/>
    <w:rsid w:val="00D05FCB"/>
    <w:rsid w:val="00D10E84"/>
    <w:rsid w:val="00D11CC7"/>
    <w:rsid w:val="00D12BCB"/>
    <w:rsid w:val="00D13244"/>
    <w:rsid w:val="00D14670"/>
    <w:rsid w:val="00D1671C"/>
    <w:rsid w:val="00D20968"/>
    <w:rsid w:val="00D210E6"/>
    <w:rsid w:val="00D21BB3"/>
    <w:rsid w:val="00D21F01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557"/>
    <w:rsid w:val="00D52783"/>
    <w:rsid w:val="00D52BC5"/>
    <w:rsid w:val="00D531FD"/>
    <w:rsid w:val="00D550CC"/>
    <w:rsid w:val="00D560E7"/>
    <w:rsid w:val="00D60A91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60FC"/>
    <w:rsid w:val="00DB7F29"/>
    <w:rsid w:val="00DC0E9E"/>
    <w:rsid w:val="00DC4115"/>
    <w:rsid w:val="00DC4617"/>
    <w:rsid w:val="00DC541B"/>
    <w:rsid w:val="00DC5CAE"/>
    <w:rsid w:val="00DD00BC"/>
    <w:rsid w:val="00DD0C2D"/>
    <w:rsid w:val="00DD1D8B"/>
    <w:rsid w:val="00DD2D8D"/>
    <w:rsid w:val="00DE171B"/>
    <w:rsid w:val="00DE30B9"/>
    <w:rsid w:val="00DE44E8"/>
    <w:rsid w:val="00DE4F1F"/>
    <w:rsid w:val="00DE69D3"/>
    <w:rsid w:val="00DE71C5"/>
    <w:rsid w:val="00DE7296"/>
    <w:rsid w:val="00DF0069"/>
    <w:rsid w:val="00DF34E7"/>
    <w:rsid w:val="00DF4D73"/>
    <w:rsid w:val="00DF4E3E"/>
    <w:rsid w:val="00DF5CFF"/>
    <w:rsid w:val="00DF692C"/>
    <w:rsid w:val="00DF7731"/>
    <w:rsid w:val="00E01D99"/>
    <w:rsid w:val="00E047E3"/>
    <w:rsid w:val="00E04D77"/>
    <w:rsid w:val="00E05E10"/>
    <w:rsid w:val="00E065B0"/>
    <w:rsid w:val="00E06A23"/>
    <w:rsid w:val="00E1064C"/>
    <w:rsid w:val="00E112A8"/>
    <w:rsid w:val="00E1267B"/>
    <w:rsid w:val="00E154DA"/>
    <w:rsid w:val="00E17DE8"/>
    <w:rsid w:val="00E17DFF"/>
    <w:rsid w:val="00E217FF"/>
    <w:rsid w:val="00E226A2"/>
    <w:rsid w:val="00E227F9"/>
    <w:rsid w:val="00E2662B"/>
    <w:rsid w:val="00E268CB"/>
    <w:rsid w:val="00E26B0A"/>
    <w:rsid w:val="00E26FB6"/>
    <w:rsid w:val="00E27A27"/>
    <w:rsid w:val="00E30183"/>
    <w:rsid w:val="00E3257F"/>
    <w:rsid w:val="00E341F5"/>
    <w:rsid w:val="00E34B2E"/>
    <w:rsid w:val="00E3671C"/>
    <w:rsid w:val="00E4653D"/>
    <w:rsid w:val="00E46921"/>
    <w:rsid w:val="00E51C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07BC"/>
    <w:rsid w:val="00EA4D86"/>
    <w:rsid w:val="00EA68C5"/>
    <w:rsid w:val="00EA6E6A"/>
    <w:rsid w:val="00EA7D1E"/>
    <w:rsid w:val="00EB0A42"/>
    <w:rsid w:val="00EB15E4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5E05"/>
    <w:rsid w:val="00EE6AB9"/>
    <w:rsid w:val="00EF248E"/>
    <w:rsid w:val="00EF4263"/>
    <w:rsid w:val="00EF627B"/>
    <w:rsid w:val="00EF65D3"/>
    <w:rsid w:val="00EF76C5"/>
    <w:rsid w:val="00F013C4"/>
    <w:rsid w:val="00F025AC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687E"/>
    <w:rsid w:val="00F37399"/>
    <w:rsid w:val="00F43148"/>
    <w:rsid w:val="00F43430"/>
    <w:rsid w:val="00F43F0A"/>
    <w:rsid w:val="00F44BEE"/>
    <w:rsid w:val="00F455DE"/>
    <w:rsid w:val="00F456EB"/>
    <w:rsid w:val="00F4796B"/>
    <w:rsid w:val="00F53ED2"/>
    <w:rsid w:val="00F55645"/>
    <w:rsid w:val="00F6015D"/>
    <w:rsid w:val="00F6202C"/>
    <w:rsid w:val="00F6357B"/>
    <w:rsid w:val="00F64807"/>
    <w:rsid w:val="00F679DF"/>
    <w:rsid w:val="00F67DDD"/>
    <w:rsid w:val="00F72C59"/>
    <w:rsid w:val="00F7308B"/>
    <w:rsid w:val="00F73482"/>
    <w:rsid w:val="00F7392F"/>
    <w:rsid w:val="00F77AF3"/>
    <w:rsid w:val="00F8158D"/>
    <w:rsid w:val="00F81700"/>
    <w:rsid w:val="00F840A6"/>
    <w:rsid w:val="00F8433F"/>
    <w:rsid w:val="00F85515"/>
    <w:rsid w:val="00F8575A"/>
    <w:rsid w:val="00F86EA6"/>
    <w:rsid w:val="00F930F0"/>
    <w:rsid w:val="00F9387F"/>
    <w:rsid w:val="00F9740E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3424"/>
    <w:rsid w:val="00FC4710"/>
    <w:rsid w:val="00FC53E4"/>
    <w:rsid w:val="00FC6BE2"/>
    <w:rsid w:val="00FC79C2"/>
    <w:rsid w:val="00FD0C6B"/>
    <w:rsid w:val="00FD0F79"/>
    <w:rsid w:val="00FD11BE"/>
    <w:rsid w:val="00FD18A8"/>
    <w:rsid w:val="00FD215F"/>
    <w:rsid w:val="00FD24A4"/>
    <w:rsid w:val="00FD2A0B"/>
    <w:rsid w:val="00FD2C65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3006-094X" TargetMode="External"/><Relationship Id="rId18" Type="http://schemas.openxmlformats.org/officeDocument/2006/relationships/hyperlink" Target="mailto:" TargetMode="External"/><Relationship Id="rId26" Type="http://schemas.openxmlformats.org/officeDocument/2006/relationships/hyperlink" Target="https://portal.issn.org/resource/ISSN/3006-094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emf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portal.issn.org/resource/ISSN/3105-0786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portal.issn.org/resource/ISSN/3105-0786" TargetMode="External"/><Relationship Id="rId33" Type="http://schemas.openxmlformats.org/officeDocument/2006/relationships/hyperlink" Target="https://orcid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orcid.org/0000-0002-6639-9339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creativecommons.org/licenses/by/4.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mj.ghalib.edu.af/index.php/mj" TargetMode="External"/><Relationship Id="rId32" Type="http://schemas.openxmlformats.org/officeDocument/2006/relationships/hyperlink" Target="https://orcid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ghalib.edu.af/Herat/Main/true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mj.ghalib.edu.af/index.php/mj" TargetMode="External"/><Relationship Id="rId19" Type="http://schemas.openxmlformats.org/officeDocument/2006/relationships/hyperlink" Target="mailto:sh_tayefi@yahoo.com" TargetMode="External"/><Relationship Id="rId31" Type="http://schemas.openxmlformats.org/officeDocument/2006/relationships/hyperlink" Target="https://orci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hyperlink" Target="https://creativecommons.org/licenses/by/4.0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CAA0E6C-194F-4D73-B8C3-D70EB62C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609</cp:revision>
  <cp:lastPrinted>2025-09-28T10:50:00Z</cp:lastPrinted>
  <dcterms:created xsi:type="dcterms:W3CDTF">2025-07-12T04:17:00Z</dcterms:created>
  <dcterms:modified xsi:type="dcterms:W3CDTF">2025-10-04T13:08:00Z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